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15" w:rsidRPr="003D5FDB" w:rsidRDefault="003D5FDB" w:rsidP="003D5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DB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870148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первичной </w:t>
      </w:r>
      <w:r w:rsidRPr="003D5FDB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</w:t>
      </w:r>
    </w:p>
    <w:p w:rsidR="003D5FDB" w:rsidRPr="003D5FDB" w:rsidRDefault="003D5FDB" w:rsidP="003D5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DB">
        <w:rPr>
          <w:rFonts w:ascii="Times New Roman" w:hAnsi="Times New Roman" w:cs="Times New Roman"/>
          <w:b/>
          <w:bCs/>
          <w:sz w:val="28"/>
          <w:szCs w:val="28"/>
        </w:rPr>
        <w:t xml:space="preserve">МОУ «СОШ № 49» Ленинского района </w:t>
      </w:r>
      <w:proofErr w:type="gramStart"/>
      <w:r w:rsidRPr="003D5FD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D5FDB">
        <w:rPr>
          <w:rFonts w:ascii="Times New Roman" w:hAnsi="Times New Roman" w:cs="Times New Roman"/>
          <w:b/>
          <w:bCs/>
          <w:sz w:val="28"/>
          <w:szCs w:val="28"/>
        </w:rPr>
        <w:t>. Саратова</w:t>
      </w:r>
    </w:p>
    <w:p w:rsidR="003D5FDB" w:rsidRPr="003D5FDB" w:rsidRDefault="003D5FDB" w:rsidP="003D5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D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36A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D5FD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36A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D5FD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D5FDB" w:rsidRDefault="003D5FDB" w:rsidP="003D5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FDB" w:rsidRPr="00AD4F6A" w:rsidRDefault="00AD4F6A" w:rsidP="003D5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F6A">
        <w:rPr>
          <w:rFonts w:ascii="Times New Roman" w:hAnsi="Times New Roman" w:cs="Times New Roman"/>
          <w:b/>
          <w:bCs/>
          <w:sz w:val="28"/>
          <w:szCs w:val="28"/>
        </w:rPr>
        <w:t>Цели и задачи первичной профсоюзной организации:</w:t>
      </w:r>
    </w:p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уставных задач </w:t>
      </w:r>
      <w:r w:rsidR="00870148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профсоюз</w:t>
      </w:r>
      <w:r w:rsidR="00AA78A2">
        <w:rPr>
          <w:rFonts w:ascii="Times New Roman" w:hAnsi="Times New Roman" w:cs="Times New Roman"/>
          <w:sz w:val="28"/>
          <w:szCs w:val="28"/>
        </w:rPr>
        <w:t>ной организации (</w:t>
      </w:r>
      <w:r w:rsidR="00870148">
        <w:rPr>
          <w:rFonts w:ascii="Times New Roman" w:hAnsi="Times New Roman" w:cs="Times New Roman"/>
          <w:sz w:val="28"/>
          <w:szCs w:val="28"/>
        </w:rPr>
        <w:t>П</w:t>
      </w:r>
      <w:r w:rsidR="00AA78A2">
        <w:rPr>
          <w:rFonts w:ascii="Times New Roman" w:hAnsi="Times New Roman" w:cs="Times New Roman"/>
          <w:sz w:val="28"/>
          <w:szCs w:val="28"/>
        </w:rPr>
        <w:t>ПО)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представительству и защите социально-трудовых прав и профессиональных интересов работников школы;</w:t>
      </w:r>
    </w:p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действий членов </w:t>
      </w:r>
      <w:r w:rsidR="00870148">
        <w:rPr>
          <w:rFonts w:ascii="Times New Roman" w:hAnsi="Times New Roman" w:cs="Times New Roman"/>
          <w:sz w:val="28"/>
          <w:szCs w:val="28"/>
        </w:rPr>
        <w:t>П</w:t>
      </w:r>
      <w:r w:rsidR="00AA78A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для достижения общих целей профсоюзной организации;</w:t>
      </w:r>
    </w:p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профсоюзный контроль соблюдения в школе законодательства о труде и охране труда;</w:t>
      </w:r>
    </w:p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жизненного уровня работников;</w:t>
      </w:r>
    </w:p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членов </w:t>
      </w:r>
      <w:r w:rsidR="00870148">
        <w:rPr>
          <w:rFonts w:ascii="Times New Roman" w:hAnsi="Times New Roman" w:cs="Times New Roman"/>
          <w:sz w:val="28"/>
          <w:szCs w:val="28"/>
        </w:rPr>
        <w:t>П</w:t>
      </w:r>
      <w:r w:rsidR="00AA78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, разъяснение мер, принимаемых </w:t>
      </w:r>
      <w:r w:rsidR="00870148">
        <w:rPr>
          <w:rFonts w:ascii="Times New Roman" w:hAnsi="Times New Roman" w:cs="Times New Roman"/>
          <w:sz w:val="28"/>
          <w:szCs w:val="28"/>
        </w:rPr>
        <w:t>П</w:t>
      </w:r>
      <w:r w:rsidR="00AA78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уставных целей и задач;</w:t>
      </w:r>
    </w:p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приёма в </w:t>
      </w:r>
      <w:r w:rsidR="00870148">
        <w:rPr>
          <w:rFonts w:ascii="Times New Roman" w:hAnsi="Times New Roman" w:cs="Times New Roman"/>
          <w:sz w:val="28"/>
          <w:szCs w:val="28"/>
        </w:rPr>
        <w:t>П</w:t>
      </w:r>
      <w:r w:rsidR="00AA78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 учёт членов </w:t>
      </w:r>
      <w:r w:rsidR="00870148">
        <w:rPr>
          <w:rFonts w:ascii="Times New Roman" w:hAnsi="Times New Roman" w:cs="Times New Roman"/>
          <w:sz w:val="28"/>
          <w:szCs w:val="28"/>
        </w:rPr>
        <w:t>П</w:t>
      </w:r>
      <w:r w:rsidR="00AA78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, осуществление организационных мероприятий по повышению мотивации профсоюзного членства;</w:t>
      </w:r>
    </w:p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вовлечение членов </w:t>
      </w:r>
      <w:r w:rsidR="00870148">
        <w:rPr>
          <w:rFonts w:ascii="Times New Roman" w:hAnsi="Times New Roman" w:cs="Times New Roman"/>
          <w:sz w:val="28"/>
          <w:szCs w:val="28"/>
        </w:rPr>
        <w:t>П</w:t>
      </w:r>
      <w:r w:rsidR="00C43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 профсоюзную работу.</w:t>
      </w:r>
    </w:p>
    <w:p w:rsidR="00AD4F6A" w:rsidRPr="001022CD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87" w:type="dxa"/>
        <w:tblInd w:w="-998" w:type="dxa"/>
        <w:tblLook w:val="04A0"/>
      </w:tblPr>
      <w:tblGrid>
        <w:gridCol w:w="636"/>
        <w:gridCol w:w="4168"/>
        <w:gridCol w:w="1205"/>
        <w:gridCol w:w="1797"/>
        <w:gridCol w:w="1440"/>
        <w:gridCol w:w="1535"/>
        <w:gridCol w:w="6"/>
      </w:tblGrid>
      <w:tr w:rsidR="00D465DA" w:rsidRPr="001022CD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6" w:type="dxa"/>
          </w:tcPr>
          <w:p w:rsidR="001022CD" w:rsidRPr="001022CD" w:rsidRDefault="001022CD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43" w:type="dxa"/>
          </w:tcPr>
          <w:p w:rsidR="001022CD" w:rsidRPr="001022CD" w:rsidRDefault="001022CD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</w:tcPr>
          <w:p w:rsidR="001022CD" w:rsidRPr="001022CD" w:rsidRDefault="001022CD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D">
              <w:rPr>
                <w:rFonts w:ascii="Times New Roman" w:hAnsi="Times New Roman" w:cs="Times New Roman"/>
                <w:sz w:val="24"/>
                <w:szCs w:val="24"/>
              </w:rPr>
              <w:t>Отметки об исполнении</w:t>
            </w: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D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22C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1022CD" w:rsidTr="00BF3577">
        <w:tc>
          <w:tcPr>
            <w:tcW w:w="10787" w:type="dxa"/>
            <w:gridSpan w:val="7"/>
          </w:tcPr>
          <w:p w:rsidR="001022CD" w:rsidRPr="001022CD" w:rsidRDefault="001022CD" w:rsidP="001022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профкома и собрания</w:t>
            </w: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6" w:type="dxa"/>
          </w:tcPr>
          <w:p w:rsidR="001022CD" w:rsidRPr="001022CD" w:rsidRDefault="00BF3577" w:rsidP="0053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новый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43" w:type="dxa"/>
          </w:tcPr>
          <w:p w:rsidR="001022CD" w:rsidRPr="001022CD" w:rsidRDefault="00B32B48" w:rsidP="0053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3914E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6" w:type="dxa"/>
          </w:tcPr>
          <w:p w:rsidR="001022CD" w:rsidRDefault="00AA78A2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 профкома по соблюдению трудового законодательства.</w:t>
            </w:r>
          </w:p>
          <w:p w:rsidR="00AA78A2" w:rsidRPr="001022CD" w:rsidRDefault="00AA78A2" w:rsidP="0053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сметы расходов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4336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36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36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3914E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6" w:type="dxa"/>
          </w:tcPr>
          <w:p w:rsidR="001022CD" w:rsidRPr="001022CD" w:rsidRDefault="00C4336B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 администрации школы по выполнению условий коллективного трудового договора</w:t>
            </w:r>
          </w:p>
        </w:tc>
        <w:tc>
          <w:tcPr>
            <w:tcW w:w="1043" w:type="dxa"/>
          </w:tcPr>
          <w:p w:rsid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2B48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3914E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профком, администрация школы.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6" w:type="dxa"/>
          </w:tcPr>
          <w:p w:rsidR="001022CD" w:rsidRPr="001022CD" w:rsidRDefault="00C4336B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Отчётное собрание</w:t>
            </w:r>
          </w:p>
        </w:tc>
        <w:tc>
          <w:tcPr>
            <w:tcW w:w="1043" w:type="dxa"/>
          </w:tcPr>
          <w:p w:rsidR="001022CD" w:rsidRPr="001022CD" w:rsidRDefault="00536A8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32B4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CD" w:rsidTr="00BF3577">
        <w:tc>
          <w:tcPr>
            <w:tcW w:w="10787" w:type="dxa"/>
            <w:gridSpan w:val="7"/>
          </w:tcPr>
          <w:p w:rsidR="001022CD" w:rsidRPr="001022CD" w:rsidRDefault="001022CD" w:rsidP="001022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профкома</w:t>
            </w: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6" w:type="dxa"/>
          </w:tcPr>
          <w:p w:rsidR="001022CD" w:rsidRDefault="00E1408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 xml:space="preserve">летнего оздоровительного отдыха детей сотрудников. </w:t>
            </w:r>
          </w:p>
          <w:p w:rsidR="0012703D" w:rsidRPr="001022CD" w:rsidRDefault="0012703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школы, соблюдении условий охраны труда к началу учебного года.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Август-сентябрь-октябрь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6" w:type="dxa"/>
          </w:tcPr>
          <w:p w:rsidR="001022CD" w:rsidRDefault="0012703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коллективного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договора, возможное внесение поправок и дополнений.</w:t>
            </w:r>
          </w:p>
          <w:p w:rsidR="0012703D" w:rsidRDefault="0012703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учёт 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  <w:p w:rsidR="0012703D" w:rsidRDefault="0012703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расписания уроков.</w:t>
            </w:r>
          </w:p>
          <w:p w:rsidR="0012703D" w:rsidRDefault="0012703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Соглашения по охране труда.</w:t>
            </w:r>
          </w:p>
          <w:p w:rsidR="000A55A7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праздникам «День Учителя», «Юбилей школы».</w:t>
            </w:r>
          </w:p>
        </w:tc>
        <w:tc>
          <w:tcPr>
            <w:tcW w:w="1043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26" w:type="dxa"/>
          </w:tcPr>
          <w:p w:rsidR="001022CD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социального паспорта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26" w:type="dxa"/>
          </w:tcPr>
          <w:p w:rsidR="001022CD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рейда по учебным кабинетам школы с целью анализа состояния охраны труда.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26" w:type="dxa"/>
          </w:tcPr>
          <w:p w:rsid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тпусков работников школы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A55A7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и подготовке к принятию нового коллективного договора.</w:t>
            </w:r>
          </w:p>
          <w:p w:rsidR="000A55A7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новогодних утренников для детей членов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 обеспечению их новогодними подарками.</w:t>
            </w:r>
          </w:p>
          <w:p w:rsidR="000A55A7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новогоднего вечера для сотрудников.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26" w:type="dxa"/>
          </w:tcPr>
          <w:p w:rsid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и коллективного договора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A55A7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правильности начисления зарплаты.</w:t>
            </w:r>
          </w:p>
          <w:p w:rsidR="000A55A7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правильности распределения денежных премий членам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(в случае премирования школы по итогам работы).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26" w:type="dxa"/>
          </w:tcPr>
          <w:p w:rsidR="001022CD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посвящённых Дню 8 Марта.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26" w:type="dxa"/>
          </w:tcPr>
          <w:p w:rsidR="001022CD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проверки правильности оформления личных дел.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26" w:type="dxa"/>
          </w:tcPr>
          <w:p w:rsid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в кабинетах повышенной опасности.</w:t>
            </w:r>
          </w:p>
          <w:p w:rsidR="000A55A7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уполномоченных по охране труда.</w:t>
            </w:r>
          </w:p>
        </w:tc>
        <w:tc>
          <w:tcPr>
            <w:tcW w:w="1043" w:type="dxa"/>
          </w:tcPr>
          <w:p w:rsidR="001022CD" w:rsidRPr="001022CD" w:rsidRDefault="00B32B48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26" w:type="dxa"/>
          </w:tcPr>
          <w:p w:rsid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тариф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икации сотрудников на новый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A55A7" w:rsidRPr="001022CD" w:rsidRDefault="000A55A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материальной помощи и поощрения членов профкома по итогам года за активное участие </w:t>
            </w:r>
            <w:r w:rsidR="00923BEE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работы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BEE"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</w:p>
        </w:tc>
        <w:tc>
          <w:tcPr>
            <w:tcW w:w="1043" w:type="dxa"/>
          </w:tcPr>
          <w:p w:rsidR="001022CD" w:rsidRPr="001022CD" w:rsidRDefault="00B32B48" w:rsidP="0053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CD" w:rsidTr="00BF3577">
        <w:tc>
          <w:tcPr>
            <w:tcW w:w="10787" w:type="dxa"/>
            <w:gridSpan w:val="7"/>
          </w:tcPr>
          <w:p w:rsidR="001022CD" w:rsidRPr="001022CD" w:rsidRDefault="009D6D2A" w:rsidP="001022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10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0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социально-трудовых прав работников</w:t>
            </w: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распределения аудиторной и внеаудиторной нагрузки педагогов.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и принятием коллективного договора.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личных дел и трудовых книжек работников.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Общероссийских, региональных и муниципальных акциях профсоюза.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стимулирующих выплат педагогическим работникам и МОП.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предварительной тарификации.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учёта работников, не имеющих за прошедший учебный год больничных листов.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26" w:type="dxa"/>
          </w:tcPr>
          <w:p w:rsidR="001022CD" w:rsidRPr="001022CD" w:rsidRDefault="00E104F6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выплаты отпускных</w:t>
            </w:r>
          </w:p>
        </w:tc>
        <w:tc>
          <w:tcPr>
            <w:tcW w:w="1043" w:type="dxa"/>
          </w:tcPr>
          <w:p w:rsidR="001022CD" w:rsidRPr="001022CD" w:rsidRDefault="009F4AC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CD" w:rsidTr="00BF3577">
        <w:tc>
          <w:tcPr>
            <w:tcW w:w="10787" w:type="dxa"/>
            <w:gridSpan w:val="7"/>
          </w:tcPr>
          <w:p w:rsidR="001022CD" w:rsidRPr="001022CD" w:rsidRDefault="009D6D2A" w:rsidP="001022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0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0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труда</w:t>
            </w: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26" w:type="dxa"/>
          </w:tcPr>
          <w:p w:rsidR="001022CD" w:rsidRPr="001022CD" w:rsidRDefault="0014310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инструкций по охране труда. 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26" w:type="dxa"/>
          </w:tcPr>
          <w:p w:rsidR="001022CD" w:rsidRPr="001022CD" w:rsidRDefault="0014310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выполнения Соглашения по охране труда между администрацией и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26" w:type="dxa"/>
          </w:tcPr>
          <w:p w:rsidR="001022CD" w:rsidRPr="001022CD" w:rsidRDefault="0014310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по охране труда между администрацией и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 новый учебный год.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профком, администрация школы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26" w:type="dxa"/>
          </w:tcPr>
          <w:p w:rsidR="001022CD" w:rsidRPr="001022CD" w:rsidRDefault="0014310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Рейды, смотры кабинетов, оборудования по охране труда.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26" w:type="dxa"/>
          </w:tcPr>
          <w:p w:rsidR="001022CD" w:rsidRPr="001022CD" w:rsidRDefault="0014310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и технике безопасности.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26" w:type="dxa"/>
          </w:tcPr>
          <w:p w:rsidR="001022CD" w:rsidRPr="001022CD" w:rsidRDefault="00143103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хода выполнения Соглашения по охране труда.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CD" w:rsidTr="00BF3577">
        <w:tc>
          <w:tcPr>
            <w:tcW w:w="10787" w:type="dxa"/>
            <w:gridSpan w:val="7"/>
          </w:tcPr>
          <w:p w:rsidR="001022CD" w:rsidRPr="001022CD" w:rsidRDefault="001022CD" w:rsidP="001022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Культурно-массовая </w:t>
            </w:r>
            <w:r w:rsidR="009D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26" w:type="dxa"/>
          </w:tcPr>
          <w:p w:rsidR="001022CD" w:rsidRPr="001022CD" w:rsidRDefault="00FB51FE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юбилейных, праздничных и знаменательных дат членов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ПО. Организация поздравления именинников, юбиляров</w:t>
            </w:r>
          </w:p>
        </w:tc>
        <w:tc>
          <w:tcPr>
            <w:tcW w:w="1043" w:type="dxa"/>
          </w:tcPr>
          <w:p w:rsidR="001022CD" w:rsidRPr="001022CD" w:rsidRDefault="00536A8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FB51FE">
              <w:rPr>
                <w:rFonts w:ascii="Times New Roman" w:hAnsi="Times New Roman" w:cs="Times New Roman"/>
                <w:sz w:val="24"/>
                <w:szCs w:val="24"/>
              </w:rPr>
              <w:t xml:space="preserve"> и в течение года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дение Дня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пожилого человека (работа с ветеранами)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заявок на новогодние подарки для детей членов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D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новогодних утренников для детей членов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 «Новогоднего огонька» для работников школы.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022CD" w:rsidRPr="001022CD" w:rsidRDefault="009D6D2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для работников школы и их семей.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D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Защитника Отечества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D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сотрудников.</w:t>
            </w:r>
          </w:p>
        </w:tc>
        <w:tc>
          <w:tcPr>
            <w:tcW w:w="1043" w:type="dxa"/>
          </w:tcPr>
          <w:p w:rsidR="001022CD" w:rsidRPr="001022CD" w:rsidRDefault="00730889" w:rsidP="0053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326" w:type="dxa"/>
          </w:tcPr>
          <w:p w:rsidR="001022CD" w:rsidRPr="001022CD" w:rsidRDefault="00B323D0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 (работа с ветеранами).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B5" w:rsidTr="00BF3577">
        <w:tc>
          <w:tcPr>
            <w:tcW w:w="10787" w:type="dxa"/>
            <w:gridSpan w:val="7"/>
          </w:tcPr>
          <w:p w:rsidR="004E22B5" w:rsidRPr="004E22B5" w:rsidRDefault="009D6D2A" w:rsidP="004E2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E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нформационной</w:t>
            </w:r>
            <w:proofErr w:type="gramEnd"/>
            <w:r w:rsidR="004E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4E22B5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26" w:type="dxa"/>
          </w:tcPr>
          <w:p w:rsidR="001022CD" w:rsidRPr="001022CD" w:rsidRDefault="001A100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членов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 решениях вышестоящих профсоюзных органов.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профком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4E22B5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26" w:type="dxa"/>
          </w:tcPr>
          <w:p w:rsidR="001022CD" w:rsidRPr="001022CD" w:rsidRDefault="001A100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 школьном сайте.</w:t>
            </w:r>
          </w:p>
        </w:tc>
        <w:tc>
          <w:tcPr>
            <w:tcW w:w="1043" w:type="dxa"/>
          </w:tcPr>
          <w:p w:rsidR="001022CD" w:rsidRPr="001022CD" w:rsidRDefault="00730889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DA" w:rsidTr="00BF3577">
        <w:trPr>
          <w:gridAfter w:val="1"/>
          <w:wAfter w:w="6" w:type="dxa"/>
        </w:trPr>
        <w:tc>
          <w:tcPr>
            <w:tcW w:w="636" w:type="dxa"/>
          </w:tcPr>
          <w:p w:rsidR="001022CD" w:rsidRPr="001022CD" w:rsidRDefault="004E22B5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26" w:type="dxa"/>
          </w:tcPr>
          <w:p w:rsidR="001022CD" w:rsidRPr="001022CD" w:rsidRDefault="001A1007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«Мой профсоюз» на следующий год.</w:t>
            </w:r>
          </w:p>
        </w:tc>
        <w:tc>
          <w:tcPr>
            <w:tcW w:w="1043" w:type="dxa"/>
          </w:tcPr>
          <w:p w:rsidR="001022CD" w:rsidRPr="001022CD" w:rsidRDefault="00730889" w:rsidP="0053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202</w:t>
            </w:r>
            <w:r w:rsidR="005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022CD" w:rsidRPr="001022CD" w:rsidRDefault="00D465DA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</w:p>
        </w:tc>
        <w:tc>
          <w:tcPr>
            <w:tcW w:w="1440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22CD" w:rsidRPr="001022CD" w:rsidRDefault="001022CD" w:rsidP="0010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6A" w:rsidRDefault="00AD4F6A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3B" w:rsidRDefault="005E1B3B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3B" w:rsidRDefault="005E1B3B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3B" w:rsidRPr="003D5FDB" w:rsidRDefault="005E1B3B" w:rsidP="00AD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организации __________________О.М. Доронина</w:t>
      </w:r>
    </w:p>
    <w:sectPr w:rsidR="005E1B3B" w:rsidRPr="003D5FDB" w:rsidSect="0053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0F0E"/>
    <w:multiLevelType w:val="hybridMultilevel"/>
    <w:tmpl w:val="2EB6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F6"/>
    <w:rsid w:val="000A55A7"/>
    <w:rsid w:val="001022CD"/>
    <w:rsid w:val="0012703D"/>
    <w:rsid w:val="00143103"/>
    <w:rsid w:val="001A1007"/>
    <w:rsid w:val="002278F6"/>
    <w:rsid w:val="003914E0"/>
    <w:rsid w:val="003D5FDB"/>
    <w:rsid w:val="004A339B"/>
    <w:rsid w:val="004E22B5"/>
    <w:rsid w:val="00531467"/>
    <w:rsid w:val="00536A8A"/>
    <w:rsid w:val="005E1B3B"/>
    <w:rsid w:val="00730889"/>
    <w:rsid w:val="00834BFD"/>
    <w:rsid w:val="00870148"/>
    <w:rsid w:val="00923BEE"/>
    <w:rsid w:val="009D6D2A"/>
    <w:rsid w:val="009F4AC3"/>
    <w:rsid w:val="00AA78A2"/>
    <w:rsid w:val="00AD4F6A"/>
    <w:rsid w:val="00B323D0"/>
    <w:rsid w:val="00B32B48"/>
    <w:rsid w:val="00BF3577"/>
    <w:rsid w:val="00C4336B"/>
    <w:rsid w:val="00D465DA"/>
    <w:rsid w:val="00E104F6"/>
    <w:rsid w:val="00E14080"/>
    <w:rsid w:val="00FA1715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19</cp:revision>
  <dcterms:created xsi:type="dcterms:W3CDTF">2022-11-02T07:51:00Z</dcterms:created>
  <dcterms:modified xsi:type="dcterms:W3CDTF">2024-02-11T13:26:00Z</dcterms:modified>
</cp:coreProperties>
</file>