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BFB11" w14:textId="6C342ED7" w:rsidR="00E3278E" w:rsidRPr="00E3278E" w:rsidRDefault="00E3278E" w:rsidP="00E3278E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E3278E">
        <w:rPr>
          <w:rFonts w:ascii="Times New Roman" w:hAnsi="Times New Roman" w:cs="Times New Roman"/>
          <w:sz w:val="28"/>
          <w:szCs w:val="28"/>
        </w:rPr>
        <w:t>ПРИЛОЖЕНИЕ № 4</w:t>
      </w:r>
    </w:p>
    <w:p w14:paraId="580ADFD2" w14:textId="1C6EB0A9" w:rsidR="00094709" w:rsidRPr="002D59D3" w:rsidRDefault="00094709" w:rsidP="000947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73BAA01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F59FBC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FDD20E" w14:textId="16153C23" w:rsidR="00094709" w:rsidRPr="002D59D3" w:rsidRDefault="00C82B78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2A7A4A" wp14:editId="24240D0C">
                <wp:simplePos x="0" y="0"/>
                <wp:positionH relativeFrom="column">
                  <wp:posOffset>-234315</wp:posOffset>
                </wp:positionH>
                <wp:positionV relativeFrom="paragraph">
                  <wp:posOffset>106045</wp:posOffset>
                </wp:positionV>
                <wp:extent cx="5788025" cy="7755255"/>
                <wp:effectExtent l="19050" t="0" r="22225" b="3619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025" cy="7755255"/>
                          <a:chOff x="705" y="3428"/>
                          <a:chExt cx="9115" cy="12213"/>
                        </a:xfrm>
                      </wpg:grpSpPr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705" y="3428"/>
                            <a:ext cx="0" cy="122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230" y="3980"/>
                            <a:ext cx="0" cy="1103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230" y="15011"/>
                            <a:ext cx="777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05" y="15641"/>
                            <a:ext cx="911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8B335" id="Группа 1" o:spid="_x0000_s1026" style="position:absolute;margin-left:-18.45pt;margin-top:8.35pt;width:455.75pt;height:610.65pt;z-index:251660288" coordorigin="705,3428" coordsize="9115,1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705;top:3428;width:0;height:122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" strokeweight="3pt"/>
                <v:shape id="AutoShape 5" o:spid="_x0000_s1028" type="#_x0000_t32" style="position:absolute;left:1230;top:3980;width:0;height:110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" strokeweight="1.5pt"/>
                <v:shape id="AutoShape 9" o:spid="_x0000_s1029" type="#_x0000_t32" style="position:absolute;left:1230;top:15011;width:77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" strokeweight="1.5pt"/>
                <v:shape id="AutoShape 10" o:spid="_x0000_s1030" type="#_x0000_t32" style="position:absolute;left:705;top:15641;width:91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" strokeweight="3pt"/>
              </v:group>
            </w:pict>
          </mc:Fallback>
        </mc:AlternateContent>
      </w:r>
    </w:p>
    <w:p w14:paraId="2F702600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6E8957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7C96A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16B642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5AD824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22D8F0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E92C54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5674C0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C9A240" w14:textId="77777777" w:rsidR="00094709" w:rsidRPr="002D59D3" w:rsidRDefault="00094709" w:rsidP="00094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622314" w14:textId="77777777" w:rsidR="00094709" w:rsidRDefault="00094709" w:rsidP="000947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D59D3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14:paraId="62E88816" w14:textId="77777777" w:rsidR="00094709" w:rsidRPr="002D59D3" w:rsidRDefault="00094709" w:rsidP="000947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</w:t>
      </w:r>
      <w:r w:rsidRPr="002D59D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МОДУЛЯ</w:t>
      </w:r>
    </w:p>
    <w:p w14:paraId="0DB9B253" w14:textId="757D5594" w:rsidR="00094709" w:rsidRPr="00094709" w:rsidRDefault="00094709" w:rsidP="00A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 0</w:t>
      </w:r>
      <w:r w:rsidR="00207448">
        <w:rPr>
          <w:rFonts w:ascii="Times New Roman" w:hAnsi="Times New Roman" w:cs="Times New Roman"/>
          <w:b/>
          <w:sz w:val="28"/>
          <w:szCs w:val="28"/>
        </w:rPr>
        <w:t>2</w:t>
      </w:r>
      <w:r w:rsidR="002F33A4">
        <w:rPr>
          <w:rFonts w:ascii="Times New Roman" w:hAnsi="Times New Roman" w:cs="Times New Roman"/>
          <w:b/>
          <w:sz w:val="28"/>
          <w:szCs w:val="28"/>
        </w:rPr>
        <w:t>.</w:t>
      </w:r>
      <w:r w:rsidRPr="00094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448">
        <w:rPr>
          <w:rFonts w:ascii="Times New Roman" w:hAnsi="Times New Roman" w:cs="Times New Roman"/>
          <w:b/>
          <w:sz w:val="28"/>
          <w:szCs w:val="28"/>
        </w:rPr>
        <w:t>ЛЕТНАЯ</w:t>
      </w:r>
      <w:r w:rsidR="00BE72CF" w:rsidRPr="00BE72CF">
        <w:rPr>
          <w:rFonts w:ascii="Times New Roman" w:hAnsi="Times New Roman" w:cs="Times New Roman"/>
          <w:b/>
          <w:sz w:val="28"/>
          <w:szCs w:val="28"/>
        </w:rPr>
        <w:t xml:space="preserve"> ЭКСПЛУАТАЦИЯ БЕСПИЛОТНЫХ АВИАЦИОННЫХ СИСТЕМ</w:t>
      </w:r>
    </w:p>
    <w:p w14:paraId="27FAD712" w14:textId="77777777" w:rsidR="00094709" w:rsidRPr="002D59D3" w:rsidRDefault="00094709" w:rsidP="00094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 xml:space="preserve">программы профессиональной подготовки </w:t>
      </w:r>
    </w:p>
    <w:p w14:paraId="5D199ADD" w14:textId="77777777" w:rsidR="00094709" w:rsidRPr="002D59D3" w:rsidRDefault="00094709" w:rsidP="00094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 xml:space="preserve">по профессиям рабочих, должностям служащих </w:t>
      </w:r>
    </w:p>
    <w:p w14:paraId="3A56FB82" w14:textId="77777777" w:rsidR="00094709" w:rsidRPr="002D59D3" w:rsidRDefault="00094709" w:rsidP="00094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>для профессии</w:t>
      </w:r>
    </w:p>
    <w:p w14:paraId="35FB814B" w14:textId="12D3BC2C" w:rsidR="00094709" w:rsidRPr="00AB6F6B" w:rsidRDefault="001C2642" w:rsidP="002C79FD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Оператор беспилотных авиационных систем (с максимальной взлетной массой 30 килограммов и менее)</w:t>
      </w:r>
    </w:p>
    <w:p w14:paraId="0C9BF6A3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517D44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3F806F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2ED6ED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F80935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85F831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8F43A5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22F499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0E5B63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D4BB95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2D1C11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9AA951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8A89D5" w14:textId="796E905D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3278E">
        <w:rPr>
          <w:rFonts w:ascii="Times New Roman" w:hAnsi="Times New Roman" w:cs="Times New Roman"/>
          <w:sz w:val="28"/>
          <w:szCs w:val="28"/>
        </w:rPr>
        <w:t>5</w:t>
      </w:r>
      <w:r w:rsidRPr="002D59D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D65864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3D29299" w14:textId="77777777" w:rsidR="004E0DC9" w:rsidRPr="00A161D6" w:rsidRDefault="004E0DC9" w:rsidP="004E0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Организация-разработчик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4"/>
        </w:rPr>
        <w:t>муниципальное общеобразовательное учреждение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«Средняя общеобразовательная школа № 49» Ленинского района города Саратова</w:t>
      </w:r>
    </w:p>
    <w:p w14:paraId="004ED865" w14:textId="77777777" w:rsidR="004E0DC9" w:rsidRDefault="004E0DC9" w:rsidP="004E0DC9">
      <w:pPr>
        <w:spacing w:after="0" w:line="240" w:lineRule="auto"/>
        <w:ind w:firstLine="709"/>
        <w:jc w:val="both"/>
        <w:rPr>
          <w:color w:val="00B050"/>
          <w:sz w:val="24"/>
        </w:rPr>
      </w:pPr>
    </w:p>
    <w:p w14:paraId="6BD041E0" w14:textId="77777777" w:rsidR="004E0DC9" w:rsidRDefault="004E0DC9" w:rsidP="004E0DC9">
      <w:p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>Разработчик:</w:t>
      </w:r>
      <w:r>
        <w:rPr>
          <w:rFonts w:ascii="Times New Roman" w:hAnsi="Times New Roman"/>
          <w:sz w:val="28"/>
          <w:szCs w:val="28"/>
        </w:rPr>
        <w:t xml:space="preserve"> Поповский Е.Н. – учитель информатики</w:t>
      </w:r>
    </w:p>
    <w:p w14:paraId="5FE86655" w14:textId="77777777" w:rsidR="00D926F8" w:rsidRDefault="00D926F8" w:rsidP="00D926F8">
      <w:pPr>
        <w:rPr>
          <w:rFonts w:ascii="Calibri" w:hAnsi="Calibri"/>
          <w:color w:val="FF0000"/>
          <w:sz w:val="28"/>
          <w:szCs w:val="28"/>
        </w:rPr>
      </w:pPr>
      <w:bookmarkStart w:id="0" w:name="_GoBack"/>
      <w:bookmarkEnd w:id="0"/>
    </w:p>
    <w:p w14:paraId="71AAA311" w14:textId="77777777" w:rsidR="00D926F8" w:rsidRDefault="00D926F8" w:rsidP="00D926F8">
      <w:pPr>
        <w:rPr>
          <w:rFonts w:ascii="Calibri" w:hAnsi="Calibri"/>
          <w:color w:val="FF0000"/>
          <w:sz w:val="28"/>
          <w:szCs w:val="28"/>
        </w:rPr>
      </w:pPr>
    </w:p>
    <w:p w14:paraId="3A3EBB5D" w14:textId="77777777" w:rsidR="00D926F8" w:rsidRDefault="00D926F8" w:rsidP="00D926F8">
      <w:pPr>
        <w:spacing w:after="0"/>
        <w:rPr>
          <w:rFonts w:ascii="Times New Roman" w:hAnsi="Times New Roman"/>
          <w:sz w:val="28"/>
          <w:szCs w:val="28"/>
        </w:rPr>
      </w:pPr>
    </w:p>
    <w:p w14:paraId="13A69FC0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7A4B4EBB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36184ECD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5D93D37B" w14:textId="77777777" w:rsidR="00D926F8" w:rsidRDefault="00D926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B24FAB1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4B20615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94709" w:rsidRPr="002D59D3" w14:paraId="35381F14" w14:textId="77777777" w:rsidTr="00EC596A">
        <w:tc>
          <w:tcPr>
            <w:tcW w:w="7668" w:type="dxa"/>
          </w:tcPr>
          <w:p w14:paraId="5CA02CCB" w14:textId="77777777" w:rsidR="00094709" w:rsidRPr="002D59D3" w:rsidRDefault="00094709" w:rsidP="0029427D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07E3476F" w14:textId="77777777" w:rsidR="00094709" w:rsidRPr="002D59D3" w:rsidRDefault="00094709" w:rsidP="00294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94709" w:rsidRPr="002D59D3" w14:paraId="1301D2F2" w14:textId="77777777" w:rsidTr="00EC596A">
        <w:tc>
          <w:tcPr>
            <w:tcW w:w="7668" w:type="dxa"/>
            <w:hideMark/>
          </w:tcPr>
          <w:p w14:paraId="450D0D1E" w14:textId="77777777" w:rsidR="00094709" w:rsidRPr="002D59D3" w:rsidRDefault="00094709" w:rsidP="0029427D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</w:t>
            </w: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</w:t>
            </w:r>
          </w:p>
        </w:tc>
        <w:tc>
          <w:tcPr>
            <w:tcW w:w="1903" w:type="dxa"/>
            <w:vAlign w:val="center"/>
            <w:hideMark/>
          </w:tcPr>
          <w:p w14:paraId="20BD2359" w14:textId="77777777" w:rsidR="00094709" w:rsidRPr="00780818" w:rsidRDefault="00094709" w:rsidP="00294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4709" w:rsidRPr="002D59D3" w14:paraId="509888B6" w14:textId="77777777" w:rsidTr="00EC596A">
        <w:tc>
          <w:tcPr>
            <w:tcW w:w="7668" w:type="dxa"/>
            <w:hideMark/>
          </w:tcPr>
          <w:p w14:paraId="48063793" w14:textId="77777777" w:rsidR="00094709" w:rsidRPr="002D59D3" w:rsidRDefault="00094709" w:rsidP="002942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СОДЕРЖАНИЕ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</w:t>
            </w: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</w:t>
            </w:r>
          </w:p>
        </w:tc>
        <w:tc>
          <w:tcPr>
            <w:tcW w:w="1903" w:type="dxa"/>
            <w:vAlign w:val="center"/>
            <w:hideMark/>
          </w:tcPr>
          <w:p w14:paraId="318EDBF1" w14:textId="1B8C1228" w:rsidR="00094709" w:rsidRPr="00780818" w:rsidRDefault="00C07DED" w:rsidP="00294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4709" w:rsidRPr="002D59D3" w14:paraId="6CCFB1D6" w14:textId="77777777" w:rsidTr="00EC596A">
        <w:trPr>
          <w:trHeight w:val="670"/>
        </w:trPr>
        <w:tc>
          <w:tcPr>
            <w:tcW w:w="7668" w:type="dxa"/>
            <w:hideMark/>
          </w:tcPr>
          <w:p w14:paraId="06C197FF" w14:textId="77777777" w:rsidR="00094709" w:rsidRPr="002D59D3" w:rsidRDefault="00094709" w:rsidP="002942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903" w:type="dxa"/>
            <w:vAlign w:val="center"/>
            <w:hideMark/>
          </w:tcPr>
          <w:p w14:paraId="4BF0B800" w14:textId="31A45216" w:rsidR="00094709" w:rsidRPr="00780818" w:rsidRDefault="000D69A9" w:rsidP="00C0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D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4709" w:rsidRPr="002D59D3" w14:paraId="61666C9D" w14:textId="77777777" w:rsidTr="00EC596A">
        <w:tc>
          <w:tcPr>
            <w:tcW w:w="7668" w:type="dxa"/>
            <w:hideMark/>
          </w:tcPr>
          <w:p w14:paraId="76E656C6" w14:textId="77777777" w:rsidR="00094709" w:rsidRPr="002D59D3" w:rsidRDefault="00094709" w:rsidP="002942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903" w:type="dxa"/>
            <w:vAlign w:val="center"/>
            <w:hideMark/>
          </w:tcPr>
          <w:p w14:paraId="7D9BE9D4" w14:textId="4CE5DDC2" w:rsidR="00094709" w:rsidRPr="00780818" w:rsidRDefault="000D69A9" w:rsidP="00C0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D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3161B3F4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0C416738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44217F13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5414CA6D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3CA69F39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5F372F90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632889B1" w14:textId="77777777" w:rsidR="00094709" w:rsidRDefault="00094709" w:rsidP="00094709">
      <w:pPr>
        <w:spacing w:after="0"/>
        <w:rPr>
          <w:sz w:val="28"/>
          <w:szCs w:val="28"/>
        </w:rPr>
      </w:pPr>
    </w:p>
    <w:p w14:paraId="25373819" w14:textId="77777777" w:rsidR="00BB33A6" w:rsidRDefault="00BB3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26FE708" w14:textId="64491329" w:rsidR="00094709" w:rsidRPr="00094709" w:rsidRDefault="00094709" w:rsidP="002942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ОБЩАЯ ХАРАКТЕРИСТИКА РАБОЧЕЙ ПРОГРАММЫ </w:t>
      </w: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</w:t>
      </w:r>
      <w:r w:rsidRPr="002D59D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МОДУЛЯ</w:t>
      </w:r>
      <w:r w:rsidRPr="00094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9FD">
        <w:rPr>
          <w:rFonts w:ascii="Times New Roman" w:hAnsi="Times New Roman" w:cs="Times New Roman"/>
          <w:b/>
          <w:sz w:val="28"/>
          <w:szCs w:val="28"/>
        </w:rPr>
        <w:t>ПМ 0</w:t>
      </w:r>
      <w:r w:rsidR="001E30C9">
        <w:rPr>
          <w:rFonts w:ascii="Times New Roman" w:hAnsi="Times New Roman" w:cs="Times New Roman"/>
          <w:b/>
          <w:sz w:val="28"/>
          <w:szCs w:val="28"/>
        </w:rPr>
        <w:t>2</w:t>
      </w:r>
      <w:r w:rsidR="002F33A4">
        <w:rPr>
          <w:rFonts w:ascii="Times New Roman" w:hAnsi="Times New Roman" w:cs="Times New Roman"/>
          <w:b/>
          <w:sz w:val="28"/>
          <w:szCs w:val="28"/>
        </w:rPr>
        <w:t>.</w:t>
      </w:r>
      <w:r w:rsidR="002C79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448">
        <w:rPr>
          <w:rFonts w:ascii="Times New Roman" w:hAnsi="Times New Roman" w:cs="Times New Roman"/>
          <w:b/>
          <w:sz w:val="28"/>
          <w:szCs w:val="28"/>
        </w:rPr>
        <w:t>ЛЕТНАЯ</w:t>
      </w:r>
      <w:r w:rsidR="00BE72CF" w:rsidRPr="00BE72CF">
        <w:rPr>
          <w:rFonts w:ascii="Times New Roman" w:hAnsi="Times New Roman" w:cs="Times New Roman"/>
          <w:b/>
          <w:sz w:val="28"/>
          <w:szCs w:val="28"/>
        </w:rPr>
        <w:t xml:space="preserve"> ЭКСПЛУАТАЦИЯ БЕСПИЛОТНЫХ АВИАЦИОННЫХ СИСТЕМ</w:t>
      </w:r>
    </w:p>
    <w:p w14:paraId="29FEF07B" w14:textId="77777777" w:rsidR="00094709" w:rsidRPr="002D59D3" w:rsidRDefault="00094709" w:rsidP="002942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45C589B" w14:textId="77777777" w:rsidR="00094709" w:rsidRPr="002D59D3" w:rsidRDefault="00094709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>1.1. Область применения рабочей программы</w:t>
      </w:r>
    </w:p>
    <w:p w14:paraId="55BFF571" w14:textId="3E05B05A" w:rsidR="00094709" w:rsidRPr="002C79FD" w:rsidRDefault="00094709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E01FC">
        <w:rPr>
          <w:rFonts w:ascii="Times New Roman" w:hAnsi="Times New Roman" w:cs="Times New Roman"/>
          <w:sz w:val="28"/>
          <w:szCs w:val="28"/>
        </w:rPr>
        <w:t xml:space="preserve">профессионального модуля </w:t>
      </w:r>
      <w:r w:rsidRPr="002D59D3">
        <w:rPr>
          <w:rFonts w:ascii="Times New Roman" w:hAnsi="Times New Roman" w:cs="Times New Roman"/>
          <w:sz w:val="28"/>
          <w:szCs w:val="28"/>
        </w:rPr>
        <w:t>является частью программы профессиональной подготовки по профессиям рабочих, должностям служащих по профессии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1C2642">
        <w:rPr>
          <w:rFonts w:ascii="Times New Roman" w:hAnsi="Times New Roman"/>
          <w:b/>
          <w:sz w:val="28"/>
          <w:szCs w:val="28"/>
        </w:rPr>
        <w:t>Оператор беспилотных авиационных систем (с максимальной взлетной массой 30 килограммов и менее)</w:t>
      </w:r>
      <w:r w:rsidRPr="00906CB8">
        <w:rPr>
          <w:rFonts w:ascii="Times New Roman" w:hAnsi="Times New Roman" w:cs="Times New Roman"/>
          <w:sz w:val="28"/>
          <w:szCs w:val="28"/>
        </w:rPr>
        <w:t>,</w:t>
      </w:r>
      <w:r w:rsidRPr="002D59D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2C79FD" w:rsidRPr="002C79FD">
        <w:rPr>
          <w:rFonts w:ascii="Times New Roman" w:hAnsi="Times New Roman"/>
          <w:sz w:val="28"/>
          <w:szCs w:val="28"/>
        </w:rPr>
        <w:t>профессиональным стандартом «</w:t>
      </w:r>
      <w:r w:rsidR="00AB6F6B">
        <w:rPr>
          <w:rFonts w:ascii="Times New Roman" w:hAnsi="Times New Roman"/>
          <w:sz w:val="28"/>
          <w:szCs w:val="28"/>
        </w:rPr>
        <w:t>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</w:t>
      </w:r>
      <w:r w:rsidRPr="002C79FD">
        <w:rPr>
          <w:rFonts w:ascii="Times New Roman" w:hAnsi="Times New Roman" w:cs="Times New Roman"/>
          <w:sz w:val="28"/>
          <w:szCs w:val="28"/>
        </w:rPr>
        <w:t>.</w:t>
      </w:r>
    </w:p>
    <w:p w14:paraId="4037E6AA" w14:textId="77777777" w:rsidR="00094709" w:rsidRPr="002D59D3" w:rsidRDefault="00094709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>1.2. Место учебной дисциплины в структуре программы</w:t>
      </w:r>
      <w:r w:rsidR="003E01FC">
        <w:rPr>
          <w:rFonts w:ascii="Times New Roman" w:hAnsi="Times New Roman" w:cs="Times New Roman"/>
          <w:b/>
          <w:sz w:val="28"/>
          <w:szCs w:val="28"/>
        </w:rPr>
        <w:t xml:space="preserve"> профессиональной подготовки</w:t>
      </w:r>
      <w:r w:rsidRPr="002D59D3">
        <w:rPr>
          <w:rFonts w:ascii="Times New Roman" w:hAnsi="Times New Roman" w:cs="Times New Roman"/>
          <w:b/>
          <w:sz w:val="28"/>
          <w:szCs w:val="28"/>
        </w:rPr>
        <w:t>:</w:t>
      </w:r>
      <w:r w:rsidRPr="002D59D3">
        <w:rPr>
          <w:rFonts w:ascii="Times New Roman" w:hAnsi="Times New Roman" w:cs="Times New Roman"/>
          <w:sz w:val="28"/>
          <w:szCs w:val="28"/>
        </w:rPr>
        <w:t xml:space="preserve"> дисциплина входит в профессиональный цикл. </w:t>
      </w:r>
    </w:p>
    <w:p w14:paraId="3B98CFD7" w14:textId="77777777" w:rsidR="00094709" w:rsidRPr="002D59D3" w:rsidRDefault="00094709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>1.3. Цели и задачи</w:t>
      </w:r>
      <w:r w:rsidRPr="000947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модуля </w:t>
      </w:r>
      <w:r w:rsidRPr="002D59D3">
        <w:rPr>
          <w:rFonts w:ascii="Times New Roman" w:hAnsi="Times New Roman" w:cs="Times New Roman"/>
          <w:b/>
          <w:sz w:val="28"/>
          <w:szCs w:val="28"/>
        </w:rPr>
        <w:t>– требования к результатам освоения:</w:t>
      </w:r>
    </w:p>
    <w:p w14:paraId="706A3AE7" w14:textId="77777777" w:rsidR="00094709" w:rsidRPr="00094709" w:rsidRDefault="00094709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709">
        <w:rPr>
          <w:rFonts w:ascii="Times New Roman" w:hAnsi="Times New Roman" w:cs="Times New Roman"/>
          <w:sz w:val="28"/>
          <w:szCs w:val="28"/>
        </w:rPr>
        <w:t xml:space="preserve"> В результате освоения </w:t>
      </w:r>
      <w:r w:rsidR="0002726C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Pr="00094709">
        <w:rPr>
          <w:rFonts w:ascii="Times New Roman" w:hAnsi="Times New Roman" w:cs="Times New Roman"/>
          <w:sz w:val="28"/>
          <w:szCs w:val="28"/>
        </w:rPr>
        <w:t xml:space="preserve"> </w:t>
      </w:r>
      <w:r w:rsidR="00D926F8">
        <w:rPr>
          <w:rFonts w:ascii="Times New Roman" w:hAnsi="Times New Roman" w:cs="Times New Roman"/>
          <w:sz w:val="28"/>
          <w:szCs w:val="28"/>
        </w:rPr>
        <w:t>слушатель</w:t>
      </w:r>
      <w:r w:rsidRPr="00094709">
        <w:rPr>
          <w:rFonts w:ascii="Times New Roman" w:hAnsi="Times New Roman" w:cs="Times New Roman"/>
          <w:sz w:val="28"/>
          <w:szCs w:val="28"/>
        </w:rPr>
        <w:t xml:space="preserve"> должен </w:t>
      </w:r>
      <w:r w:rsidRPr="00094709">
        <w:rPr>
          <w:rFonts w:ascii="Times New Roman" w:hAnsi="Times New Roman" w:cs="Times New Roman"/>
          <w:b/>
          <w:sz w:val="28"/>
          <w:szCs w:val="28"/>
        </w:rPr>
        <w:t>уметь</w:t>
      </w:r>
      <w:r w:rsidRPr="0009470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54D78F3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Читать аэронавигационные материалы</w:t>
      </w:r>
    </w:p>
    <w:p w14:paraId="3825E901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Анализировать метеорологическую, орнитологическую и аэронавигационную обстановку</w:t>
      </w:r>
    </w:p>
    <w:p w14:paraId="2168A667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Использовать специальное программное обеспечение для составления программы полета и ввода ее в бортовой навигационный комплекс (автопилот) беспилотного воздушного судна</w:t>
      </w:r>
    </w:p>
    <w:p w14:paraId="46C48B7E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Выполнять аэронавигационные расчеты</w:t>
      </w:r>
    </w:p>
    <w:p w14:paraId="7D2844F3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Составлять полетное задание и план полета</w:t>
      </w:r>
    </w:p>
    <w:p w14:paraId="0CEA18DD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Оценивать техническое состояние и готовность к использованию беспилотных авиационных систем</w:t>
      </w:r>
    </w:p>
    <w:p w14:paraId="0BC8900F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Оформлять полетную и техническую документацию</w:t>
      </w:r>
    </w:p>
    <w:p w14:paraId="284B44A6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Осуществлять запуск беспилотного воздушного судна</w:t>
      </w:r>
    </w:p>
    <w:p w14:paraId="6A956CCB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Осуществлять дистанционное пилотирование и (или) контроль параметров полета беспилотного воздушного судна</w:t>
      </w:r>
    </w:p>
    <w:p w14:paraId="017B9572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Распознавать и контролировать факторы угроз и ошибок при выполнении полетов</w:t>
      </w:r>
    </w:p>
    <w:p w14:paraId="7D20E6E4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Определять пространственное положение беспилотного воздушного судна с использованием элементов наземной станции управления</w:t>
      </w:r>
    </w:p>
    <w:p w14:paraId="7246A6AC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Принимать меры по обеспечению безопасного выполнения полета беспилотным воздушным судном</w:t>
      </w:r>
    </w:p>
    <w:p w14:paraId="1B7504CE" w14:textId="77777777" w:rsidR="00A70EFA" w:rsidRP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Выполнять послеполетные работы</w:t>
      </w:r>
    </w:p>
    <w:p w14:paraId="1A49235F" w14:textId="77777777" w:rsidR="00A70EFA" w:rsidRDefault="00A70EFA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45486" w14:textId="77777777" w:rsidR="00094709" w:rsidRPr="00082877" w:rsidRDefault="00094709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877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02726C" w:rsidRPr="00082877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Pr="00082877">
        <w:rPr>
          <w:rFonts w:ascii="Times New Roman" w:hAnsi="Times New Roman" w:cs="Times New Roman"/>
          <w:sz w:val="28"/>
          <w:szCs w:val="28"/>
        </w:rPr>
        <w:t xml:space="preserve"> слушатель должен </w:t>
      </w:r>
      <w:r w:rsidRPr="00082877">
        <w:rPr>
          <w:rFonts w:ascii="Times New Roman" w:hAnsi="Times New Roman" w:cs="Times New Roman"/>
          <w:b/>
          <w:sz w:val="28"/>
          <w:szCs w:val="28"/>
        </w:rPr>
        <w:t>знать</w:t>
      </w:r>
      <w:r w:rsidRPr="00082877">
        <w:rPr>
          <w:rFonts w:ascii="Times New Roman" w:hAnsi="Times New Roman" w:cs="Times New Roman"/>
          <w:sz w:val="28"/>
          <w:szCs w:val="28"/>
        </w:rPr>
        <w:t>:</w:t>
      </w:r>
    </w:p>
    <w:p w14:paraId="7C57261A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lastRenderedPageBreak/>
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</w:t>
      </w:r>
    </w:p>
    <w:p w14:paraId="365DA8B6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Нормативные правовые акты об установлении запретных зон и зон ограничения полетов; порядок получения информации о запретных зонах и зонах ограничения полетов</w:t>
      </w:r>
    </w:p>
    <w:p w14:paraId="421E0BEF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организацию и выполнение полетов беспилотным воздушным судном</w:t>
      </w:r>
    </w:p>
    <w:p w14:paraId="15BCA40C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организации и выполнения полетов беспилотным воздушным судном в сегрегированном воздушном пространстве</w:t>
      </w:r>
    </w:p>
    <w:p w14:paraId="00EE1A22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Основы воздушной навигации, аэродинамики и метеорологии в объеме, необходимом для подготовки и выполнения полета беспилотным воздушным судном в ожидаемых условиях эксплуатации</w:t>
      </w:r>
    </w:p>
    <w:p w14:paraId="496D3F8D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Требования эксплуатационной документации</w:t>
      </w:r>
    </w:p>
    <w:p w14:paraId="7F2BDCB6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Летно-технические характеристики беспилотной авиационной системы и влияние на них эксплуатационных факторов</w:t>
      </w:r>
    </w:p>
    <w:p w14:paraId="50BF2B47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планирования полета беспилотного воздушного судна и построения маршрута полета</w:t>
      </w:r>
    </w:p>
    <w:p w14:paraId="50EC11B1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Правила подготовки плана полетов и порядок его подачи органу Единой системы организации воздушного движения</w:t>
      </w:r>
    </w:p>
    <w:p w14:paraId="0B6F9769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подготовки программы полета и загрузки ее в бортовой навигационный комплекс (автопилот) беспилотного воздушного судна</w:t>
      </w:r>
    </w:p>
    <w:p w14:paraId="53103E08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проведения предполетной подготовки беспилотной авиационной системы и ее элементов</w:t>
      </w:r>
    </w:p>
    <w:p w14:paraId="31289D29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Правила ведения и оформления полетной и технической документации, требования к ведению и оформлению полетной и технической документации.</w:t>
      </w:r>
    </w:p>
    <w:p w14:paraId="7E220914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Нормативные правовые акты, регламентирующие порядок использования воздушного пространства Российской Федерации, производство полетов беспилотными воздушными судами</w:t>
      </w:r>
    </w:p>
    <w:p w14:paraId="7AC346A3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производства полетов беспилотными воздушными судами в сегрегированном воздушном пространстве</w:t>
      </w:r>
    </w:p>
    <w:p w14:paraId="3079DD84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Основы аэронавигации, аэродинамики, метеорологии в объеме, необходимом для выполнения безопасного полета беспилотным воздушным судном</w:t>
      </w:r>
    </w:p>
    <w:p w14:paraId="4E33E5FF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Требования эксплуатационной документации, летно-технические характеристики и эксплуатационные ограничения беспилотного воздушного судна</w:t>
      </w:r>
    </w:p>
    <w:p w14:paraId="380B47B2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Правила ведения радиосвязи</w:t>
      </w:r>
    </w:p>
    <w:p w14:paraId="23CA4C43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действий экипажа при нештатных и аварийных ситуациях</w:t>
      </w:r>
    </w:p>
    <w:p w14:paraId="22DC5C97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действий экипажа при проведении поисковых работ в случае аварийной посадки беспилотного воздушного судна</w:t>
      </w:r>
    </w:p>
    <w:p w14:paraId="7AD8D3CF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Технология выполнения авиационных работ, характеристики используемых веществ и оборудования</w:t>
      </w:r>
    </w:p>
    <w:p w14:paraId="6B42ACEC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lastRenderedPageBreak/>
        <w:t>Порядок проведения послеполетных работ</w:t>
      </w:r>
    </w:p>
    <w:p w14:paraId="77F0DC55" w14:textId="77777777" w:rsidR="00A70EFA" w:rsidRPr="00A70EFA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Правила ведения и оформления полетной и технической документации, требования к ведению и оформлению полетной и технической документации.</w:t>
      </w:r>
    </w:p>
    <w:p w14:paraId="6AE17286" w14:textId="6E4199CB" w:rsidR="004E360E" w:rsidRDefault="00A70EFA" w:rsidP="002942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Ответственность за нарушение правил использования воздушного пространства, безопасной эксплуатации воздушного судна</w:t>
      </w:r>
    </w:p>
    <w:p w14:paraId="3650E033" w14:textId="77777777" w:rsidR="00A70EFA" w:rsidRPr="00082877" w:rsidRDefault="00A70EFA" w:rsidP="00294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37D9B" w14:textId="77777777" w:rsidR="001760F2" w:rsidRPr="002D59D3" w:rsidRDefault="001760F2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 xml:space="preserve">1.4.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Профессиональный модуль</w:t>
      </w:r>
      <w:r w:rsidRPr="002D59D3">
        <w:rPr>
          <w:rFonts w:ascii="Times New Roman" w:hAnsi="Times New Roman" w:cs="Times New Roman"/>
          <w:b/>
          <w:sz w:val="28"/>
          <w:szCs w:val="28"/>
        </w:rPr>
        <w:t xml:space="preserve"> направлен на формирование профессиональных компетенций:</w:t>
      </w:r>
    </w:p>
    <w:p w14:paraId="4926981F" w14:textId="66F9BF17" w:rsidR="001760F2" w:rsidRPr="00207448" w:rsidRDefault="0002726C" w:rsidP="002942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448">
        <w:rPr>
          <w:rFonts w:ascii="Times New Roman" w:hAnsi="Times New Roman"/>
          <w:iCs/>
          <w:sz w:val="28"/>
          <w:szCs w:val="28"/>
        </w:rPr>
        <w:t xml:space="preserve">ВД: </w:t>
      </w:r>
      <w:r w:rsidR="00207448" w:rsidRPr="00207448">
        <w:rPr>
          <w:rFonts w:ascii="Times New Roman" w:hAnsi="Times New Roman"/>
          <w:sz w:val="28"/>
          <w:szCs w:val="28"/>
        </w:rPr>
        <w:t>Летная эксплуатация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</w:r>
      <w:r w:rsidR="001760F2" w:rsidRPr="00207448">
        <w:rPr>
          <w:rFonts w:ascii="Times New Roman" w:hAnsi="Times New Roman"/>
          <w:sz w:val="28"/>
          <w:szCs w:val="28"/>
        </w:rPr>
        <w:t>:</w:t>
      </w:r>
    </w:p>
    <w:p w14:paraId="67562656" w14:textId="4112C0AA" w:rsidR="004E360E" w:rsidRPr="00207448" w:rsidRDefault="00207448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448">
        <w:rPr>
          <w:rFonts w:ascii="Times New Roman" w:hAnsi="Times New Roman"/>
          <w:sz w:val="28"/>
          <w:szCs w:val="28"/>
        </w:rPr>
        <w:t>ПК. 2.1. Подготовка к полетам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</w:r>
    </w:p>
    <w:p w14:paraId="077604C4" w14:textId="27C57D55" w:rsidR="00207448" w:rsidRPr="004E360E" w:rsidRDefault="00207448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448">
        <w:rPr>
          <w:rFonts w:ascii="Times New Roman" w:hAnsi="Times New Roman"/>
          <w:sz w:val="28"/>
          <w:szCs w:val="28"/>
        </w:rPr>
        <w:t>ПК. 2.2. Управление (контроль) полетом одного судна или нескольких беспилотных воздушных судов с максимальной взлетной массой 30 килограммов и менее</w:t>
      </w:r>
    </w:p>
    <w:p w14:paraId="6A6E4379" w14:textId="77777777" w:rsidR="00207448" w:rsidRDefault="00207448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09A18F" w14:textId="77777777" w:rsidR="00BB33A6" w:rsidRDefault="001760F2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 xml:space="preserve">1.5. Количество часов на освоение программы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  <w:r w:rsidRPr="002D59D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F87CF80" w14:textId="0F375AF9" w:rsidR="009B2C9C" w:rsidRPr="00207448" w:rsidRDefault="009B2C9C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Всего: </w:t>
      </w:r>
      <w:r w:rsidR="0029427D">
        <w:rPr>
          <w:rFonts w:ascii="Times New Roman" w:hAnsi="Times New Roman" w:cs="Times New Roman"/>
          <w:b/>
          <w:sz w:val="28"/>
          <w:szCs w:val="28"/>
        </w:rPr>
        <w:t>38</w:t>
      </w:r>
      <w:r w:rsidRPr="00207448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207448">
        <w:rPr>
          <w:rFonts w:ascii="Times New Roman" w:hAnsi="Times New Roman" w:cs="Times New Roman"/>
          <w:b/>
          <w:sz w:val="28"/>
          <w:szCs w:val="28"/>
        </w:rPr>
        <w:t>ов</w:t>
      </w:r>
      <w:r w:rsidRPr="00207448">
        <w:rPr>
          <w:rFonts w:ascii="Times New Roman" w:hAnsi="Times New Roman" w:cs="Times New Roman"/>
          <w:b/>
          <w:sz w:val="28"/>
          <w:szCs w:val="28"/>
        </w:rPr>
        <w:t>:</w:t>
      </w:r>
    </w:p>
    <w:p w14:paraId="783058B5" w14:textId="77777777" w:rsidR="001760F2" w:rsidRPr="00207448" w:rsidRDefault="001760F2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448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14:paraId="71C81794" w14:textId="5E706699" w:rsidR="001760F2" w:rsidRPr="00207448" w:rsidRDefault="001760F2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448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</w:t>
      </w:r>
      <w:r w:rsidR="003E700D" w:rsidRPr="00207448">
        <w:rPr>
          <w:rFonts w:ascii="Times New Roman" w:hAnsi="Times New Roman" w:cs="Times New Roman"/>
          <w:sz w:val="28"/>
          <w:szCs w:val="28"/>
        </w:rPr>
        <w:t xml:space="preserve"> (МДК.0</w:t>
      </w:r>
      <w:r w:rsidR="002F33A4">
        <w:rPr>
          <w:rFonts w:ascii="Times New Roman" w:hAnsi="Times New Roman" w:cs="Times New Roman"/>
          <w:sz w:val="28"/>
          <w:szCs w:val="28"/>
        </w:rPr>
        <w:t>2</w:t>
      </w:r>
      <w:r w:rsidR="003E700D" w:rsidRPr="00207448">
        <w:rPr>
          <w:rFonts w:ascii="Times New Roman" w:hAnsi="Times New Roman" w:cs="Times New Roman"/>
          <w:sz w:val="28"/>
          <w:szCs w:val="28"/>
        </w:rPr>
        <w:t>.01)</w:t>
      </w:r>
      <w:r w:rsidRPr="00207448">
        <w:rPr>
          <w:rFonts w:ascii="Times New Roman" w:hAnsi="Times New Roman" w:cs="Times New Roman"/>
          <w:sz w:val="28"/>
          <w:szCs w:val="28"/>
        </w:rPr>
        <w:t xml:space="preserve"> - </w:t>
      </w:r>
      <w:r w:rsidR="0029427D">
        <w:rPr>
          <w:rFonts w:ascii="Times New Roman" w:hAnsi="Times New Roman" w:cs="Times New Roman"/>
          <w:sz w:val="28"/>
          <w:szCs w:val="28"/>
        </w:rPr>
        <w:t>20</w:t>
      </w:r>
      <w:r w:rsidRPr="00207448">
        <w:rPr>
          <w:rFonts w:ascii="Times New Roman" w:hAnsi="Times New Roman" w:cs="Times New Roman"/>
          <w:sz w:val="28"/>
          <w:szCs w:val="28"/>
        </w:rPr>
        <w:t xml:space="preserve"> час</w:t>
      </w:r>
      <w:r w:rsidR="003B57DA" w:rsidRPr="00207448">
        <w:rPr>
          <w:rFonts w:ascii="Times New Roman" w:hAnsi="Times New Roman" w:cs="Times New Roman"/>
          <w:sz w:val="28"/>
          <w:szCs w:val="28"/>
        </w:rPr>
        <w:t>ов</w:t>
      </w:r>
      <w:r w:rsidRPr="00207448">
        <w:rPr>
          <w:rFonts w:ascii="Times New Roman" w:hAnsi="Times New Roman" w:cs="Times New Roman"/>
          <w:sz w:val="28"/>
          <w:szCs w:val="28"/>
        </w:rPr>
        <w:t>,</w:t>
      </w:r>
    </w:p>
    <w:p w14:paraId="243D8479" w14:textId="0575FC68" w:rsidR="001760F2" w:rsidRPr="00207448" w:rsidRDefault="001760F2" w:rsidP="0029427D">
      <w:pPr>
        <w:pStyle w:val="a3"/>
        <w:spacing w:after="0" w:line="240" w:lineRule="auto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207448">
        <w:rPr>
          <w:rFonts w:ascii="Times New Roman" w:hAnsi="Times New Roman" w:cs="Times New Roman"/>
          <w:sz w:val="28"/>
          <w:szCs w:val="28"/>
        </w:rPr>
        <w:t xml:space="preserve">из них практических занятий - </w:t>
      </w:r>
      <w:r w:rsidR="0029427D">
        <w:rPr>
          <w:rFonts w:ascii="Times New Roman" w:hAnsi="Times New Roman" w:cs="Times New Roman"/>
          <w:sz w:val="28"/>
          <w:szCs w:val="28"/>
        </w:rPr>
        <w:t>18</w:t>
      </w:r>
      <w:r w:rsidRPr="00207448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9B2C9C" w:rsidRPr="00207448">
        <w:rPr>
          <w:rFonts w:ascii="Times New Roman" w:hAnsi="Times New Roman" w:cs="Times New Roman"/>
          <w:sz w:val="28"/>
          <w:szCs w:val="28"/>
        </w:rPr>
        <w:t>,</w:t>
      </w:r>
    </w:p>
    <w:p w14:paraId="670FEB99" w14:textId="0EF0A184" w:rsidR="001760F2" w:rsidRPr="00207448" w:rsidRDefault="009B2C9C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448">
        <w:rPr>
          <w:rFonts w:ascii="Times New Roman" w:hAnsi="Times New Roman" w:cs="Times New Roman"/>
          <w:sz w:val="28"/>
          <w:szCs w:val="28"/>
        </w:rPr>
        <w:t xml:space="preserve">учебная практика – </w:t>
      </w:r>
      <w:r w:rsidR="0029427D">
        <w:rPr>
          <w:rFonts w:ascii="Times New Roman" w:hAnsi="Times New Roman" w:cs="Times New Roman"/>
          <w:sz w:val="28"/>
          <w:szCs w:val="28"/>
        </w:rPr>
        <w:t>18</w:t>
      </w:r>
      <w:r w:rsidRPr="00207448">
        <w:rPr>
          <w:rFonts w:ascii="Times New Roman" w:hAnsi="Times New Roman" w:cs="Times New Roman"/>
          <w:sz w:val="28"/>
          <w:szCs w:val="28"/>
        </w:rPr>
        <w:t xml:space="preserve"> час</w:t>
      </w:r>
      <w:r w:rsidR="00207448" w:rsidRPr="00207448">
        <w:rPr>
          <w:rFonts w:ascii="Times New Roman" w:hAnsi="Times New Roman" w:cs="Times New Roman"/>
          <w:sz w:val="28"/>
          <w:szCs w:val="28"/>
        </w:rPr>
        <w:t>ов</w:t>
      </w:r>
      <w:r w:rsidRPr="00207448">
        <w:rPr>
          <w:rFonts w:ascii="Times New Roman" w:hAnsi="Times New Roman" w:cs="Times New Roman"/>
          <w:sz w:val="28"/>
          <w:szCs w:val="28"/>
        </w:rPr>
        <w:t>,</w:t>
      </w:r>
    </w:p>
    <w:p w14:paraId="68CE3E05" w14:textId="125C2351" w:rsidR="001760F2" w:rsidRDefault="001760F2" w:rsidP="002942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2E462B" w14:textId="77777777" w:rsidR="001760F2" w:rsidRDefault="001760F2" w:rsidP="001760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1760F2" w:rsidSect="00FF7F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946BF3B" w14:textId="77777777" w:rsidR="001760F2" w:rsidRPr="002D59D3" w:rsidRDefault="001760F2" w:rsidP="001760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</w:t>
      </w: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</w:t>
      </w:r>
      <w:r w:rsidRPr="002D59D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МОДУЛЯ</w:t>
      </w:r>
    </w:p>
    <w:p w14:paraId="3A230B95" w14:textId="437ABD16" w:rsidR="001760F2" w:rsidRPr="00094709" w:rsidRDefault="001760F2" w:rsidP="00176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0F2">
        <w:rPr>
          <w:rFonts w:ascii="Times New Roman" w:hAnsi="Times New Roman" w:cs="Times New Roman"/>
          <w:b/>
          <w:sz w:val="28"/>
          <w:szCs w:val="28"/>
        </w:rPr>
        <w:t xml:space="preserve">2.1. Структура профессионального модуля </w:t>
      </w:r>
      <w:r w:rsidR="002F33A4" w:rsidRPr="002F33A4">
        <w:rPr>
          <w:rFonts w:ascii="Times New Roman" w:hAnsi="Times New Roman" w:cs="Times New Roman"/>
          <w:b/>
          <w:sz w:val="28"/>
          <w:szCs w:val="28"/>
        </w:rPr>
        <w:t>ПМ.02 Летная эксплуатация беспилотных авиационных систем</w:t>
      </w:r>
    </w:p>
    <w:p w14:paraId="6D80221A" w14:textId="77777777" w:rsidR="001760F2" w:rsidRPr="00235F24" w:rsidRDefault="001760F2" w:rsidP="001760F2">
      <w:pPr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6"/>
        <w:gridCol w:w="1275"/>
        <w:gridCol w:w="1136"/>
        <w:gridCol w:w="1848"/>
        <w:gridCol w:w="1416"/>
        <w:gridCol w:w="2765"/>
      </w:tblGrid>
      <w:tr w:rsidR="001760F2" w:rsidRPr="00101425" w14:paraId="203D3A8E" w14:textId="77777777" w:rsidTr="00EC596A">
        <w:trPr>
          <w:trHeight w:val="284"/>
        </w:trPr>
        <w:tc>
          <w:tcPr>
            <w:tcW w:w="214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92A84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D0F985" w14:textId="77777777" w:rsidR="001760F2" w:rsidRPr="00101425" w:rsidRDefault="001760F2" w:rsidP="00EC596A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iCs/>
              </w:rPr>
            </w:pPr>
            <w:r w:rsidRPr="00101425">
              <w:rPr>
                <w:rFonts w:ascii="Times New Roman" w:hAnsi="Times New Roman" w:cs="Times New Roman"/>
                <w:iCs/>
              </w:rPr>
              <w:t xml:space="preserve">Объем </w:t>
            </w:r>
            <w:r w:rsidR="00884A22" w:rsidRPr="00101425">
              <w:rPr>
                <w:rFonts w:ascii="Times New Roman" w:hAnsi="Times New Roman" w:cs="Times New Roman"/>
                <w:iCs/>
              </w:rPr>
              <w:t>образовательной</w:t>
            </w:r>
            <w:r w:rsidRPr="00101425">
              <w:rPr>
                <w:rFonts w:ascii="Times New Roman" w:hAnsi="Times New Roman" w:cs="Times New Roman"/>
                <w:iCs/>
              </w:rPr>
              <w:t xml:space="preserve"> программы, час.</w:t>
            </w:r>
          </w:p>
        </w:tc>
        <w:tc>
          <w:tcPr>
            <w:tcW w:w="242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EE9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Объем образовательной программы, час</w:t>
            </w:r>
          </w:p>
        </w:tc>
      </w:tr>
      <w:tr w:rsidR="001760F2" w:rsidRPr="00101425" w14:paraId="4D933411" w14:textId="77777777" w:rsidTr="00EC596A">
        <w:trPr>
          <w:trHeight w:val="144"/>
        </w:trPr>
        <w:tc>
          <w:tcPr>
            <w:tcW w:w="2146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FC2171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BCD4F" w14:textId="77777777" w:rsidR="001760F2" w:rsidRPr="00101425" w:rsidRDefault="001760F2" w:rsidP="00EC596A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2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020B2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Занятия во взаимодействии с преподавателем, час.</w:t>
            </w:r>
          </w:p>
        </w:tc>
      </w:tr>
      <w:tr w:rsidR="001760F2" w:rsidRPr="00101425" w14:paraId="5BD8A47F" w14:textId="77777777" w:rsidTr="00EC596A">
        <w:trPr>
          <w:trHeight w:val="144"/>
        </w:trPr>
        <w:tc>
          <w:tcPr>
            <w:tcW w:w="21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13D21" w14:textId="77777777" w:rsidR="001760F2" w:rsidRPr="00101425" w:rsidRDefault="001760F2" w:rsidP="00EC596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E35F" w14:textId="77777777" w:rsidR="001760F2" w:rsidRPr="00101425" w:rsidRDefault="001760F2" w:rsidP="00EC596A">
            <w:pPr>
              <w:spacing w:line="240" w:lineRule="auto"/>
              <w:ind w:firstLine="44"/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978D1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Обучение по МДК, час.</w:t>
            </w:r>
          </w:p>
        </w:tc>
        <w:tc>
          <w:tcPr>
            <w:tcW w:w="141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CEACE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Практики</w:t>
            </w:r>
          </w:p>
        </w:tc>
      </w:tr>
      <w:tr w:rsidR="001760F2" w:rsidRPr="00101425" w14:paraId="5677DE7C" w14:textId="77777777" w:rsidTr="00EC596A">
        <w:trPr>
          <w:trHeight w:val="144"/>
        </w:trPr>
        <w:tc>
          <w:tcPr>
            <w:tcW w:w="21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B76CE" w14:textId="77777777" w:rsidR="001760F2" w:rsidRPr="00101425" w:rsidRDefault="001760F2" w:rsidP="00EC596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97F13" w14:textId="77777777" w:rsidR="001760F2" w:rsidRPr="00101425" w:rsidRDefault="001760F2" w:rsidP="00EC596A">
            <w:pPr>
              <w:spacing w:line="240" w:lineRule="auto"/>
              <w:ind w:firstLine="44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CC542" w14:textId="77777777" w:rsidR="001760F2" w:rsidRPr="00101425" w:rsidRDefault="001760F2" w:rsidP="00EC596A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всего,</w:t>
            </w:r>
          </w:p>
          <w:p w14:paraId="47F84826" w14:textId="77777777" w:rsidR="001760F2" w:rsidRPr="00101425" w:rsidRDefault="001760F2" w:rsidP="00EC596A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4A51C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47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EEBB4" w14:textId="77777777" w:rsidR="001760F2" w:rsidRPr="00101425" w:rsidRDefault="001760F2" w:rsidP="00EC596A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Учебная, час</w:t>
            </w:r>
          </w:p>
        </w:tc>
        <w:tc>
          <w:tcPr>
            <w:tcW w:w="93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552BA3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Производственная, час</w:t>
            </w:r>
          </w:p>
        </w:tc>
      </w:tr>
      <w:tr w:rsidR="001760F2" w:rsidRPr="00101425" w14:paraId="19980532" w14:textId="77777777" w:rsidTr="00EC596A">
        <w:trPr>
          <w:trHeight w:val="1092"/>
        </w:trPr>
        <w:tc>
          <w:tcPr>
            <w:tcW w:w="21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F25D2" w14:textId="77777777" w:rsidR="001760F2" w:rsidRPr="00101425" w:rsidRDefault="001760F2" w:rsidP="00EC596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ABCE9" w14:textId="77777777" w:rsidR="001760F2" w:rsidRPr="00101425" w:rsidRDefault="001760F2" w:rsidP="00EC596A">
            <w:pPr>
              <w:spacing w:line="240" w:lineRule="auto"/>
              <w:ind w:firstLine="44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E0565" w14:textId="77777777" w:rsidR="001760F2" w:rsidRPr="00101425" w:rsidRDefault="001760F2" w:rsidP="00EC596A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1C9DB" w14:textId="77777777" w:rsidR="001760F2" w:rsidRPr="00101425" w:rsidRDefault="001760F2" w:rsidP="00EC596A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лабораторные работы и практические занятия, часов</w:t>
            </w:r>
          </w:p>
        </w:tc>
        <w:tc>
          <w:tcPr>
            <w:tcW w:w="479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9D26A" w14:textId="77777777" w:rsidR="001760F2" w:rsidRPr="00101425" w:rsidRDefault="001760F2" w:rsidP="00EC596A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A1017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3A4" w:rsidRPr="00101425" w14:paraId="0BDF8B0F" w14:textId="77777777" w:rsidTr="002F33A4">
        <w:trPr>
          <w:trHeight w:val="682"/>
        </w:trPr>
        <w:tc>
          <w:tcPr>
            <w:tcW w:w="21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C0389" w14:textId="4E8A2981" w:rsidR="002F33A4" w:rsidRPr="002F33A4" w:rsidRDefault="002F33A4" w:rsidP="002F33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1. Ручное</w:t>
            </w:r>
            <w:r w:rsidRPr="002F33A4">
              <w:rPr>
                <w:rFonts w:ascii="Times New Roman" w:hAnsi="Times New Roman" w:cs="Times New Roman"/>
                <w:bCs/>
                <w:spacing w:val="-13"/>
                <w:sz w:val="24"/>
                <w:szCs w:val="24"/>
              </w:rPr>
              <w:t xml:space="preserve"> </w:t>
            </w:r>
            <w:r w:rsidRPr="002F33A4">
              <w:rPr>
                <w:rFonts w:ascii="Times New Roman" w:hAnsi="Times New Roman" w:cs="Times New Roman"/>
                <w:bCs/>
                <w:sz w:val="24"/>
                <w:szCs w:val="24"/>
              </w:rPr>
              <w:t>пилотирование беспилотных воздушных судов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09DB2" w14:textId="6F2993B3" w:rsidR="002F33A4" w:rsidRPr="002F33A4" w:rsidRDefault="0056173C" w:rsidP="002F33A4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EAA7A" w14:textId="087AD611" w:rsidR="002F33A4" w:rsidRPr="002F33A4" w:rsidRDefault="0056173C" w:rsidP="002F33A4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3EEB0E" w14:textId="60B190D1" w:rsidR="002F33A4" w:rsidRPr="002F33A4" w:rsidRDefault="008D231C" w:rsidP="002F33A4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C3EAC" w14:textId="77777777" w:rsidR="002F33A4" w:rsidRPr="002F33A4" w:rsidRDefault="002F33A4" w:rsidP="002F33A4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8D0402" w14:textId="77777777" w:rsidR="002F33A4" w:rsidRPr="002F33A4" w:rsidRDefault="002F33A4" w:rsidP="002F3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33A4" w:rsidRPr="00101425" w14:paraId="2FAEF5ED" w14:textId="77777777" w:rsidTr="002F33A4">
        <w:trPr>
          <w:trHeight w:val="682"/>
        </w:trPr>
        <w:tc>
          <w:tcPr>
            <w:tcW w:w="21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3F113" w14:textId="566402A3" w:rsidR="002F33A4" w:rsidRPr="002F33A4" w:rsidRDefault="002F33A4" w:rsidP="002F33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2. Автономное пилотирование</w:t>
            </w:r>
            <w:r w:rsidRPr="002F33A4">
              <w:rPr>
                <w:rFonts w:ascii="Times New Roman" w:hAnsi="Times New Roman" w:cs="Times New Roman"/>
                <w:bCs/>
                <w:spacing w:val="-17"/>
                <w:sz w:val="24"/>
                <w:szCs w:val="24"/>
              </w:rPr>
              <w:t xml:space="preserve"> </w:t>
            </w:r>
            <w:r w:rsidRPr="002F33A4">
              <w:rPr>
                <w:rFonts w:ascii="Times New Roman" w:hAnsi="Times New Roman" w:cs="Times New Roman"/>
                <w:bCs/>
                <w:sz w:val="24"/>
                <w:szCs w:val="24"/>
              </w:rPr>
              <w:t>беспилотных воздушных</w:t>
            </w:r>
            <w:r w:rsidRPr="002F33A4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 </w:t>
            </w:r>
            <w:r w:rsidRPr="002F33A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судов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40D2B" w14:textId="67064485" w:rsidR="002F33A4" w:rsidRPr="002F33A4" w:rsidRDefault="0056173C" w:rsidP="002F33A4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9E4FE" w14:textId="568A42D9" w:rsidR="002F33A4" w:rsidRPr="002F33A4" w:rsidRDefault="0056173C" w:rsidP="002F33A4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2AADA" w14:textId="79C0D172" w:rsidR="002F33A4" w:rsidRPr="002F33A4" w:rsidRDefault="0056173C" w:rsidP="002F33A4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17172" w14:textId="77777777" w:rsidR="002F33A4" w:rsidRPr="002F33A4" w:rsidRDefault="002F33A4" w:rsidP="002F33A4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9ECD2" w14:textId="77777777" w:rsidR="002F33A4" w:rsidRPr="002F33A4" w:rsidRDefault="002F33A4" w:rsidP="002F3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101425" w14:paraId="39F101F8" w14:textId="77777777" w:rsidTr="002F33A4">
        <w:trPr>
          <w:trHeight w:val="682"/>
        </w:trPr>
        <w:tc>
          <w:tcPr>
            <w:tcW w:w="21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2A016" w14:textId="13984273" w:rsidR="002F33A4" w:rsidRPr="002F33A4" w:rsidRDefault="002F33A4" w:rsidP="002F33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  <w:r w:rsidRPr="002F33A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r w:rsidRPr="002F33A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2F33A4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</w:t>
            </w:r>
            <w:r w:rsidRPr="002F33A4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</w:t>
            </w:r>
            <w:r w:rsidRPr="002F33A4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 </w:t>
            </w:r>
            <w:r w:rsidRPr="002F33A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обработка информации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43533" w14:textId="1703D717" w:rsidR="002F33A4" w:rsidRPr="002F33A4" w:rsidRDefault="0056173C" w:rsidP="002F33A4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B9AAC3" w14:textId="4E3D3502" w:rsidR="002F33A4" w:rsidRPr="002F33A4" w:rsidRDefault="0056173C" w:rsidP="002F33A4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D8CE63" w14:textId="0A3608F1" w:rsidR="002F33A4" w:rsidRPr="002F33A4" w:rsidRDefault="0056173C" w:rsidP="002F33A4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273BF" w14:textId="77777777" w:rsidR="002F33A4" w:rsidRPr="002F33A4" w:rsidRDefault="002F33A4" w:rsidP="002F33A4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F40AD" w14:textId="77777777" w:rsidR="002F33A4" w:rsidRPr="002F33A4" w:rsidRDefault="002F33A4" w:rsidP="002F3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0F2" w:rsidRPr="00101425" w14:paraId="23CDC738" w14:textId="77777777" w:rsidTr="002F33A4">
        <w:trPr>
          <w:trHeight w:val="144"/>
        </w:trPr>
        <w:tc>
          <w:tcPr>
            <w:tcW w:w="21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6791F" w14:textId="77777777" w:rsidR="001760F2" w:rsidRPr="002F33A4" w:rsidRDefault="001760F2" w:rsidP="002F33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 производственная практика</w:t>
            </w:r>
          </w:p>
        </w:tc>
        <w:tc>
          <w:tcPr>
            <w:tcW w:w="4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1565B" w14:textId="2732B273" w:rsidR="001760F2" w:rsidRPr="002F33A4" w:rsidRDefault="0056173C" w:rsidP="002F33A4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AAE76" w14:textId="77777777" w:rsidR="001760F2" w:rsidRPr="002F33A4" w:rsidRDefault="001760F2" w:rsidP="002F3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3B0B2" w14:textId="77777777" w:rsidR="001760F2" w:rsidRPr="002F33A4" w:rsidRDefault="001760F2" w:rsidP="002F3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E6F9C" w14:textId="084D8DC3" w:rsidR="001760F2" w:rsidRPr="002F33A4" w:rsidRDefault="0056173C" w:rsidP="002F33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C906F" w14:textId="4DCB327A" w:rsidR="001760F2" w:rsidRPr="002F33A4" w:rsidRDefault="00207448" w:rsidP="002F33A4">
            <w:pPr>
              <w:spacing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60F2" w:rsidRPr="00101425" w14:paraId="40C84DED" w14:textId="77777777" w:rsidTr="002F33A4">
        <w:trPr>
          <w:trHeight w:val="144"/>
        </w:trPr>
        <w:tc>
          <w:tcPr>
            <w:tcW w:w="21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08178" w14:textId="77777777" w:rsidR="001760F2" w:rsidRPr="002F33A4" w:rsidRDefault="001760F2" w:rsidP="002F33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38F12" w14:textId="468744EA" w:rsidR="001760F2" w:rsidRPr="002F33A4" w:rsidRDefault="0056173C" w:rsidP="002F33A4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07448" w:rsidRPr="002F33A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45B0A" w14:textId="18D3EDDC" w:rsidR="001760F2" w:rsidRPr="002F33A4" w:rsidRDefault="0056173C" w:rsidP="002F33A4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55CA1" w14:textId="0A1FC6F8" w:rsidR="001760F2" w:rsidRPr="002F33A4" w:rsidRDefault="0056173C" w:rsidP="002F33A4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900F" w14:textId="2C106C33" w:rsidR="001760F2" w:rsidRPr="002F33A4" w:rsidRDefault="0056173C" w:rsidP="002F33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3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8E28" w14:textId="7BE2670E" w:rsidR="001760F2" w:rsidRPr="002F33A4" w:rsidRDefault="00207448" w:rsidP="002F33A4">
            <w:pPr>
              <w:spacing w:line="240" w:lineRule="auto"/>
              <w:ind w:lef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5F625C2E" w14:textId="77777777" w:rsidR="001760F2" w:rsidRDefault="001760F2" w:rsidP="003F2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267"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профессионального модуля</w:t>
      </w:r>
    </w:p>
    <w:p w14:paraId="5B773DCE" w14:textId="7D99DB80" w:rsidR="001760F2" w:rsidRDefault="00850A95" w:rsidP="00211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ПМ.0</w:t>
      </w:r>
      <w:r w:rsidR="002F33A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448" w:rsidRPr="00207448">
        <w:rPr>
          <w:rFonts w:ascii="Times New Roman" w:hAnsi="Times New Roman" w:cs="Times New Roman"/>
          <w:b/>
          <w:sz w:val="24"/>
          <w:szCs w:val="24"/>
        </w:rPr>
        <w:t>Летная эксплуатация беспилотных авиационных систем</w:t>
      </w:r>
    </w:p>
    <w:tbl>
      <w:tblPr>
        <w:tblStyle w:val="a7"/>
        <w:tblW w:w="14979" w:type="dxa"/>
        <w:tblLayout w:type="fixed"/>
        <w:tblLook w:val="04A0" w:firstRow="1" w:lastRow="0" w:firstColumn="1" w:lastColumn="0" w:noHBand="0" w:noVBand="1"/>
      </w:tblPr>
      <w:tblGrid>
        <w:gridCol w:w="2518"/>
        <w:gridCol w:w="9923"/>
        <w:gridCol w:w="1134"/>
        <w:gridCol w:w="1404"/>
      </w:tblGrid>
      <w:tr w:rsidR="00EC596A" w:rsidRPr="008A51DE" w14:paraId="756D107E" w14:textId="77777777" w:rsidTr="003D4AC2">
        <w:tc>
          <w:tcPr>
            <w:tcW w:w="2518" w:type="dxa"/>
          </w:tcPr>
          <w:p w14:paraId="088AF3A9" w14:textId="77777777" w:rsidR="00EC596A" w:rsidRPr="008A51DE" w:rsidRDefault="00EC596A" w:rsidP="00EC5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3" w:type="dxa"/>
          </w:tcPr>
          <w:p w14:paraId="55B25C7B" w14:textId="77777777" w:rsidR="00EC596A" w:rsidRPr="008A51DE" w:rsidRDefault="00EC596A" w:rsidP="00EC5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слушателей</w:t>
            </w:r>
          </w:p>
        </w:tc>
        <w:tc>
          <w:tcPr>
            <w:tcW w:w="1134" w:type="dxa"/>
          </w:tcPr>
          <w:p w14:paraId="3692BC77" w14:textId="77777777" w:rsidR="00EC596A" w:rsidRPr="008A51DE" w:rsidRDefault="00EC596A" w:rsidP="00EC5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1404" w:type="dxa"/>
          </w:tcPr>
          <w:p w14:paraId="3654FCA5" w14:textId="77777777" w:rsidR="00EC596A" w:rsidRPr="008A51DE" w:rsidRDefault="00EC596A" w:rsidP="00EC5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EC596A" w:rsidRPr="008A51DE" w14:paraId="5714C75C" w14:textId="77777777" w:rsidTr="00FF7F29">
        <w:trPr>
          <w:trHeight w:val="375"/>
        </w:trPr>
        <w:tc>
          <w:tcPr>
            <w:tcW w:w="14979" w:type="dxa"/>
            <w:gridSpan w:val="4"/>
            <w:tcBorders>
              <w:bottom w:val="single" w:sz="4" w:space="0" w:color="auto"/>
            </w:tcBorders>
          </w:tcPr>
          <w:p w14:paraId="741EA7B5" w14:textId="767ABC08" w:rsidR="00EC596A" w:rsidRPr="008A51DE" w:rsidRDefault="00EC596A" w:rsidP="00207448">
            <w:pPr>
              <w:pStyle w:val="a8"/>
              <w:tabs>
                <w:tab w:val="left" w:pos="1200"/>
              </w:tabs>
              <w:jc w:val="center"/>
              <w:rPr>
                <w:b/>
                <w:lang w:val="ru-RU"/>
              </w:rPr>
            </w:pPr>
            <w:r w:rsidRPr="008A51DE">
              <w:rPr>
                <w:b/>
                <w:lang w:val="ru-RU"/>
              </w:rPr>
              <w:t>МДК.0</w:t>
            </w:r>
            <w:r w:rsidR="002F33A4">
              <w:rPr>
                <w:b/>
                <w:lang w:val="ru-RU"/>
              </w:rPr>
              <w:t>2</w:t>
            </w:r>
            <w:r w:rsidRPr="008A51DE">
              <w:rPr>
                <w:b/>
                <w:lang w:val="ru-RU"/>
              </w:rPr>
              <w:t xml:space="preserve">.01 </w:t>
            </w:r>
            <w:r w:rsidR="00207448" w:rsidRPr="008A51DE">
              <w:rPr>
                <w:b/>
                <w:lang w:val="ru-RU"/>
              </w:rPr>
              <w:t>Технология летной</w:t>
            </w:r>
            <w:r w:rsidR="00AB6F6B" w:rsidRPr="008A51DE">
              <w:rPr>
                <w:b/>
                <w:lang w:val="ru-RU"/>
              </w:rPr>
              <w:t xml:space="preserve"> эксплуатаци</w:t>
            </w:r>
            <w:r w:rsidR="00207448" w:rsidRPr="008A51DE">
              <w:rPr>
                <w:b/>
                <w:lang w:val="ru-RU"/>
              </w:rPr>
              <w:t>и</w:t>
            </w:r>
            <w:r w:rsidR="00AB6F6B" w:rsidRPr="008A51DE">
              <w:rPr>
                <w:b/>
                <w:lang w:val="ru-RU"/>
              </w:rPr>
              <w:t xml:space="preserve"> беспилотных авиационных систем</w:t>
            </w:r>
          </w:p>
        </w:tc>
      </w:tr>
      <w:tr w:rsidR="003D4AC2" w:rsidRPr="008A51DE" w14:paraId="2C3A8236" w14:textId="77777777" w:rsidTr="00AB1DE9">
        <w:trPr>
          <w:trHeight w:val="180"/>
        </w:trPr>
        <w:tc>
          <w:tcPr>
            <w:tcW w:w="12441" w:type="dxa"/>
            <w:gridSpan w:val="2"/>
            <w:tcBorders>
              <w:top w:val="single" w:sz="4" w:space="0" w:color="auto"/>
            </w:tcBorders>
          </w:tcPr>
          <w:p w14:paraId="5330F0F5" w14:textId="6FC39E9A" w:rsidR="003D4AC2" w:rsidRPr="008A51DE" w:rsidRDefault="003D4AC2" w:rsidP="00466CFA">
            <w:pPr>
              <w:pStyle w:val="a8"/>
              <w:jc w:val="center"/>
              <w:rPr>
                <w:b/>
                <w:lang w:val="ru-RU"/>
              </w:rPr>
            </w:pPr>
            <w:r w:rsidRPr="008A51DE">
              <w:rPr>
                <w:b/>
                <w:lang w:val="ru-RU"/>
              </w:rPr>
              <w:t>Раздел 1</w:t>
            </w:r>
            <w:r w:rsidR="008A51DE">
              <w:rPr>
                <w:b/>
                <w:lang w:val="ru-RU"/>
              </w:rPr>
              <w:t>.</w:t>
            </w:r>
            <w:r w:rsidRPr="008A51DE">
              <w:rPr>
                <w:b/>
                <w:lang w:val="ru-RU"/>
              </w:rPr>
              <w:t xml:space="preserve"> </w:t>
            </w:r>
            <w:r w:rsidR="00466CFA" w:rsidRPr="008A51DE">
              <w:rPr>
                <w:b/>
                <w:lang w:val="ru-RU"/>
              </w:rPr>
              <w:t>Ручное</w:t>
            </w:r>
            <w:r w:rsidR="00466CFA" w:rsidRPr="008A51DE">
              <w:rPr>
                <w:b/>
                <w:spacing w:val="-13"/>
                <w:lang w:val="ru-RU"/>
              </w:rPr>
              <w:t xml:space="preserve"> </w:t>
            </w:r>
            <w:r w:rsidR="00466CFA" w:rsidRPr="008A51DE">
              <w:rPr>
                <w:b/>
                <w:lang w:val="ru-RU"/>
              </w:rPr>
              <w:t xml:space="preserve">пилотирование беспилотных воздушных судов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98CD5C" w14:textId="74BBE3DD" w:rsidR="003D4AC2" w:rsidRPr="008A51DE" w:rsidRDefault="008D231C" w:rsidP="003E700D">
            <w:pPr>
              <w:pStyle w:val="a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14:paraId="5C0AFA8B" w14:textId="77777777" w:rsidR="003D4AC2" w:rsidRPr="008A51DE" w:rsidRDefault="003D4AC2" w:rsidP="00EC596A">
            <w:pPr>
              <w:pStyle w:val="a8"/>
              <w:jc w:val="center"/>
              <w:rPr>
                <w:b/>
                <w:lang w:val="ru-RU"/>
              </w:rPr>
            </w:pPr>
          </w:p>
        </w:tc>
      </w:tr>
      <w:tr w:rsidR="00466CFA" w:rsidRPr="008A51DE" w14:paraId="68375527" w14:textId="77777777" w:rsidTr="003D4AC2">
        <w:tc>
          <w:tcPr>
            <w:tcW w:w="2518" w:type="dxa"/>
            <w:vMerge w:val="restart"/>
          </w:tcPr>
          <w:p w14:paraId="392E1558" w14:textId="77777777" w:rsidR="00466CFA" w:rsidRPr="008A51DE" w:rsidRDefault="00466CFA" w:rsidP="008A51DE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8A51DE">
              <w:rPr>
                <w:b/>
                <w:iCs/>
                <w:sz w:val="24"/>
                <w:szCs w:val="24"/>
              </w:rPr>
              <w:t xml:space="preserve">Тема 1.1. </w:t>
            </w:r>
            <w:r w:rsidRPr="008A51DE">
              <w:rPr>
                <w:b/>
                <w:sz w:val="24"/>
                <w:szCs w:val="24"/>
              </w:rPr>
              <w:t>Техника</w:t>
            </w:r>
            <w:r w:rsidRPr="008A51D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b/>
                <w:sz w:val="24"/>
                <w:szCs w:val="24"/>
              </w:rPr>
              <w:t>безопасности</w:t>
            </w:r>
            <w:r w:rsidRPr="008A51D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b/>
                <w:sz w:val="24"/>
                <w:szCs w:val="24"/>
              </w:rPr>
              <w:t>и охрана труда при проведении</w:t>
            </w:r>
          </w:p>
          <w:p w14:paraId="5BA211AE" w14:textId="37F5AA49" w:rsidR="00466CFA" w:rsidRPr="008A51DE" w:rsidRDefault="00466CFA" w:rsidP="008A51DE">
            <w:pPr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лётных</w:t>
            </w:r>
            <w:r w:rsidRPr="008A51DE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9923" w:type="dxa"/>
          </w:tcPr>
          <w:p w14:paraId="738D25A9" w14:textId="77777777" w:rsidR="00466CFA" w:rsidRPr="008A51DE" w:rsidRDefault="00466CFA" w:rsidP="008A51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134" w:type="dxa"/>
          </w:tcPr>
          <w:p w14:paraId="08EAC25A" w14:textId="0F59839C" w:rsidR="00466CFA" w:rsidRPr="008A51DE" w:rsidRDefault="008D231C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14:paraId="312EB736" w14:textId="77777777" w:rsidR="00466CFA" w:rsidRPr="008A51DE" w:rsidRDefault="00466CFA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09841037" w14:textId="77777777" w:rsidTr="003D4AC2">
        <w:trPr>
          <w:trHeight w:val="300"/>
        </w:trPr>
        <w:tc>
          <w:tcPr>
            <w:tcW w:w="2518" w:type="dxa"/>
            <w:vMerge/>
          </w:tcPr>
          <w:p w14:paraId="2DCA9E66" w14:textId="77777777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15208A88" w14:textId="77777777" w:rsidR="002F33A4" w:rsidRPr="008A51DE" w:rsidRDefault="002F33A4" w:rsidP="008A51DE">
            <w:pPr>
              <w:pStyle w:val="TableParagraph"/>
              <w:ind w:right="1204"/>
              <w:rPr>
                <w:sz w:val="24"/>
                <w:szCs w:val="24"/>
              </w:rPr>
            </w:pPr>
            <w:r w:rsidRPr="008A51DE">
              <w:rPr>
                <w:sz w:val="24"/>
                <w:szCs w:val="24"/>
              </w:rPr>
              <w:t>Связь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человеческого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фактора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безопасностью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полетов. Мероприятия по обеспечению безопасности полёта</w:t>
            </w:r>
          </w:p>
          <w:p w14:paraId="0AB752D4" w14:textId="6FA92237" w:rsidR="002F33A4" w:rsidRPr="008A51DE" w:rsidRDefault="002F33A4" w:rsidP="008A51DE">
            <w:pPr>
              <w:pStyle w:val="TableParagraph"/>
              <w:rPr>
                <w:sz w:val="24"/>
                <w:szCs w:val="24"/>
              </w:rPr>
            </w:pPr>
            <w:r w:rsidRPr="008A51DE">
              <w:rPr>
                <w:sz w:val="24"/>
                <w:szCs w:val="24"/>
              </w:rPr>
              <w:t>Соответствующие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меры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предосторожности</w:t>
            </w:r>
            <w:r w:rsidRPr="008A51DE">
              <w:rPr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и</w:t>
            </w:r>
            <w:r w:rsidRPr="008A51DE">
              <w:rPr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порядок</w:t>
            </w:r>
            <w:r w:rsidRPr="008A51DE">
              <w:rPr>
                <w:spacing w:val="-2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действий</w:t>
            </w:r>
            <w:r w:rsidRPr="008A51DE">
              <w:rPr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в</w:t>
            </w:r>
            <w:r w:rsidRPr="008A51DE">
              <w:rPr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аварийных ситуациях, включая действия, предпринимаемые с целью обхода опасных метеоусловий,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турбулентности</w:t>
            </w:r>
            <w:r w:rsidRPr="008A51DE">
              <w:rPr>
                <w:spacing w:val="-12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в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среде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и</w:t>
            </w:r>
            <w:r w:rsidRPr="008A51DE">
              <w:rPr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других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опасных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для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полета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pacing w:val="-2"/>
                <w:sz w:val="24"/>
                <w:szCs w:val="24"/>
              </w:rPr>
              <w:t>явлений.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F14976" w14:textId="33CB2F77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 w:val="restart"/>
          </w:tcPr>
          <w:p w14:paraId="049C016C" w14:textId="2BDE73B1" w:rsidR="002F33A4" w:rsidRPr="008A51DE" w:rsidRDefault="002F33A4" w:rsidP="00EC596A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1DE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  <w: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A51DE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 </w:t>
            </w:r>
          </w:p>
          <w:p w14:paraId="6FEF3FA2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91AEB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A86F6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839D2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6FAE5" w14:textId="77777777" w:rsidR="002F33A4" w:rsidRPr="008A51DE" w:rsidRDefault="002F33A4" w:rsidP="002F3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68A6CECD" w14:textId="77777777" w:rsidTr="007531EC">
        <w:trPr>
          <w:trHeight w:val="327"/>
        </w:trPr>
        <w:tc>
          <w:tcPr>
            <w:tcW w:w="2518" w:type="dxa"/>
            <w:vMerge w:val="restart"/>
          </w:tcPr>
          <w:p w14:paraId="41356591" w14:textId="6513E074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A51DE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 w:rsidRPr="008A51DE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полётов</w:t>
            </w:r>
            <w:r w:rsidRPr="008A51DE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Pr="008A51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симуляторе</w:t>
            </w: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143972B4" w14:textId="34EA64A0" w:rsidR="002F33A4" w:rsidRPr="008A51DE" w:rsidRDefault="002F33A4" w:rsidP="008A51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F21B49" w14:textId="2906EC0A" w:rsidR="002F33A4" w:rsidRPr="008A51DE" w:rsidRDefault="00C21C95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350DACB1" w14:textId="77777777" w:rsidR="002F33A4" w:rsidRPr="008A51DE" w:rsidRDefault="002F33A4" w:rsidP="00B6053F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33A4" w:rsidRPr="008A51DE" w14:paraId="36E36CBB" w14:textId="77777777" w:rsidTr="007531EC">
        <w:trPr>
          <w:trHeight w:val="275"/>
        </w:trPr>
        <w:tc>
          <w:tcPr>
            <w:tcW w:w="2518" w:type="dxa"/>
            <w:vMerge/>
          </w:tcPr>
          <w:p w14:paraId="625879C5" w14:textId="77777777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6053A6C" w14:textId="77777777" w:rsidR="002F33A4" w:rsidRPr="008A51DE" w:rsidRDefault="002F33A4" w:rsidP="008A51DE">
            <w:pPr>
              <w:pStyle w:val="TableParagraph"/>
              <w:ind w:right="193"/>
              <w:rPr>
                <w:sz w:val="24"/>
                <w:szCs w:val="24"/>
              </w:rPr>
            </w:pPr>
            <w:r w:rsidRPr="008A51DE">
              <w:rPr>
                <w:sz w:val="24"/>
                <w:szCs w:val="24"/>
              </w:rPr>
              <w:t>Основные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приёмы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управления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беспилотным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воздушным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судном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самолётного и мультироторного типа.</w:t>
            </w:r>
          </w:p>
          <w:p w14:paraId="77445899" w14:textId="419F25DD" w:rsidR="002F33A4" w:rsidRPr="008A51DE" w:rsidRDefault="002F33A4" w:rsidP="008A5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полётов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A51D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виртуальному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полигону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свободном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режиме.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07E437" w14:textId="11B3CEA7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04" w:type="dxa"/>
            <w:vMerge/>
          </w:tcPr>
          <w:p w14:paraId="0DCAC48F" w14:textId="77777777" w:rsidR="002F33A4" w:rsidRPr="008A51DE" w:rsidRDefault="002F33A4" w:rsidP="00B6053F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33A4" w:rsidRPr="008A51DE" w14:paraId="51DF5ED1" w14:textId="77777777" w:rsidTr="003D4AC2">
        <w:trPr>
          <w:trHeight w:val="126"/>
        </w:trPr>
        <w:tc>
          <w:tcPr>
            <w:tcW w:w="2518" w:type="dxa"/>
            <w:vMerge/>
          </w:tcPr>
          <w:p w14:paraId="4DCF000C" w14:textId="77777777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1941BC74" w14:textId="07A5BE56" w:rsidR="002F33A4" w:rsidRPr="008A51DE" w:rsidRDefault="002F33A4" w:rsidP="008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полётов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виртуальному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полигону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препятствиями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за ограниченное время.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E77DCB" w14:textId="41FD66A1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04" w:type="dxa"/>
            <w:vMerge/>
          </w:tcPr>
          <w:p w14:paraId="10D18B72" w14:textId="77777777" w:rsidR="002F33A4" w:rsidRPr="008A51DE" w:rsidRDefault="002F33A4" w:rsidP="00B6053F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33A4" w:rsidRPr="008A51DE" w14:paraId="6EC8B8AA" w14:textId="77777777" w:rsidTr="003D4AC2">
        <w:tc>
          <w:tcPr>
            <w:tcW w:w="2518" w:type="dxa"/>
            <w:vMerge w:val="restart"/>
          </w:tcPr>
          <w:p w14:paraId="01455FEE" w14:textId="682BCA02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A51D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  <w:r w:rsidRPr="008A51D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визуальных </w:t>
            </w:r>
            <w:r w:rsidRPr="008A51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полётов</w:t>
            </w:r>
          </w:p>
        </w:tc>
        <w:tc>
          <w:tcPr>
            <w:tcW w:w="9923" w:type="dxa"/>
          </w:tcPr>
          <w:p w14:paraId="5D7DE56E" w14:textId="67685D21" w:rsidR="002F33A4" w:rsidRPr="008A51DE" w:rsidRDefault="002F33A4" w:rsidP="008A51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41D7A11A" w14:textId="382A8D1D" w:rsidR="002F33A4" w:rsidRPr="008A51DE" w:rsidRDefault="008D231C" w:rsidP="006C5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4" w:type="dxa"/>
            <w:vMerge/>
          </w:tcPr>
          <w:p w14:paraId="084C3638" w14:textId="77777777" w:rsidR="002F33A4" w:rsidRPr="008A51DE" w:rsidRDefault="002F33A4" w:rsidP="00B6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2458CF7F" w14:textId="77777777" w:rsidTr="003D4AC2">
        <w:trPr>
          <w:trHeight w:val="570"/>
        </w:trPr>
        <w:tc>
          <w:tcPr>
            <w:tcW w:w="2518" w:type="dxa"/>
            <w:vMerge/>
          </w:tcPr>
          <w:p w14:paraId="2561460C" w14:textId="77777777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7F8EC067" w14:textId="635933A0" w:rsidR="002F33A4" w:rsidRPr="008A51DE" w:rsidRDefault="002F33A4" w:rsidP="008A5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предполётная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беспилотного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судна самолётного и смешанного типа.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78352B" w14:textId="351FA9D9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89C6EEF" w14:textId="77777777" w:rsidR="002F33A4" w:rsidRPr="008A51DE" w:rsidRDefault="002F33A4" w:rsidP="00B6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1527B6B2" w14:textId="77777777" w:rsidTr="003D4AC2">
        <w:tc>
          <w:tcPr>
            <w:tcW w:w="2518" w:type="dxa"/>
            <w:vMerge/>
          </w:tcPr>
          <w:p w14:paraId="7E1CFA99" w14:textId="77777777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38C6BA04" w14:textId="2C842891" w:rsidR="002F33A4" w:rsidRPr="008A51DE" w:rsidRDefault="002F33A4" w:rsidP="008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беспилотного</w:t>
            </w:r>
            <w:r w:rsidRPr="008A51D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r w:rsidRPr="008A51D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судна мультироторного типа.</w:t>
            </w:r>
          </w:p>
        </w:tc>
        <w:tc>
          <w:tcPr>
            <w:tcW w:w="1134" w:type="dxa"/>
          </w:tcPr>
          <w:p w14:paraId="3ADAFDCD" w14:textId="62D1D3AE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E476CD9" w14:textId="77777777" w:rsidR="002F33A4" w:rsidRPr="008A51DE" w:rsidRDefault="002F33A4" w:rsidP="00B6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0E46EEAF" w14:textId="77777777" w:rsidTr="003D4AC2">
        <w:tc>
          <w:tcPr>
            <w:tcW w:w="2518" w:type="dxa"/>
            <w:vMerge/>
          </w:tcPr>
          <w:p w14:paraId="415440FC" w14:textId="77777777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415AAB2B" w14:textId="77777777" w:rsidR="002F33A4" w:rsidRPr="008A51DE" w:rsidRDefault="002F33A4" w:rsidP="008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Управление беспилотным воздушным судном в пределах его эксплуатационных ограничений.</w:t>
            </w:r>
          </w:p>
          <w:p w14:paraId="584DEC38" w14:textId="4E65576E" w:rsidR="002F33A4" w:rsidRPr="008A51DE" w:rsidRDefault="002F33A4" w:rsidP="008A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Выполнение послеполетного осмотра беспилотного воздушного судна.</w:t>
            </w:r>
          </w:p>
        </w:tc>
        <w:tc>
          <w:tcPr>
            <w:tcW w:w="1134" w:type="dxa"/>
          </w:tcPr>
          <w:p w14:paraId="406C1708" w14:textId="303376DD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0DBC5CF6" w14:textId="77777777" w:rsidR="002F33A4" w:rsidRPr="008A51DE" w:rsidRDefault="002F33A4" w:rsidP="00B6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0C03BEA0" w14:textId="77777777" w:rsidTr="00C03ABB">
        <w:tc>
          <w:tcPr>
            <w:tcW w:w="2518" w:type="dxa"/>
            <w:vMerge w:val="restart"/>
          </w:tcPr>
          <w:p w14:paraId="6E759F74" w14:textId="6311ACB7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A51DE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  <w:r w:rsidRPr="008A51DE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полётов</w:t>
            </w:r>
            <w:r w:rsidRPr="008A51DE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8A51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FPV-режиме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7326B1" w14:textId="77777777" w:rsidR="002F33A4" w:rsidRPr="008A51DE" w:rsidRDefault="002F33A4" w:rsidP="008A51DE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29A03064" w14:textId="2EB640F8" w:rsidR="002F33A4" w:rsidRPr="008A51DE" w:rsidRDefault="002F33A4" w:rsidP="008A51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016D28E0" w14:textId="2D374584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4" w:type="dxa"/>
            <w:vMerge/>
          </w:tcPr>
          <w:p w14:paraId="64F7A863" w14:textId="77777777" w:rsidR="002F33A4" w:rsidRPr="008A51DE" w:rsidRDefault="002F33A4" w:rsidP="00B6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30262F34" w14:textId="77777777" w:rsidTr="003D4AC2">
        <w:tc>
          <w:tcPr>
            <w:tcW w:w="2518" w:type="dxa"/>
            <w:vMerge/>
          </w:tcPr>
          <w:p w14:paraId="06B4BFBE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5F2C97AA" w14:textId="484A3CF7" w:rsidR="002F33A4" w:rsidRPr="008A51DE" w:rsidRDefault="002F33A4" w:rsidP="008A51D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предполётная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беспилотного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судна мультироторного типа совместимой с системой FPV.</w:t>
            </w:r>
          </w:p>
        </w:tc>
        <w:tc>
          <w:tcPr>
            <w:tcW w:w="1134" w:type="dxa"/>
          </w:tcPr>
          <w:p w14:paraId="4CC34513" w14:textId="143CAA36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A3DCE74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2BD3B342" w14:textId="77777777" w:rsidTr="003D4AC2">
        <w:tc>
          <w:tcPr>
            <w:tcW w:w="2518" w:type="dxa"/>
            <w:vMerge/>
          </w:tcPr>
          <w:p w14:paraId="43EDA97E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7C22C7C7" w14:textId="77777777" w:rsidR="002F33A4" w:rsidRPr="008A51DE" w:rsidRDefault="002F33A4" w:rsidP="008A51DE">
            <w:pPr>
              <w:pStyle w:val="TableParagraph"/>
              <w:ind w:right="193"/>
              <w:rPr>
                <w:sz w:val="24"/>
                <w:szCs w:val="24"/>
              </w:rPr>
            </w:pPr>
            <w:r w:rsidRPr="008A51DE">
              <w:rPr>
                <w:sz w:val="24"/>
                <w:szCs w:val="24"/>
              </w:rPr>
              <w:t>Управление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беспилотным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воздушным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судном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в</w:t>
            </w:r>
            <w:r w:rsidRPr="008A51DE">
              <w:rPr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пределах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его эксплуатационных ограничений в FPV режиме.</w:t>
            </w:r>
          </w:p>
          <w:p w14:paraId="0F8C2B2E" w14:textId="1C3A8EBA" w:rsidR="002F33A4" w:rsidRPr="008A51DE" w:rsidRDefault="002F33A4" w:rsidP="008A51DE">
            <w:pPr>
              <w:pStyle w:val="a8"/>
              <w:ind w:left="0"/>
              <w:rPr>
                <w:color w:val="000000"/>
                <w:lang w:val="ru-RU"/>
              </w:rPr>
            </w:pPr>
            <w:r w:rsidRPr="008A51DE">
              <w:rPr>
                <w:lang w:val="ru-RU"/>
              </w:rPr>
              <w:t>Выполнение</w:t>
            </w:r>
            <w:r w:rsidRPr="008A51DE">
              <w:rPr>
                <w:spacing w:val="-14"/>
                <w:lang w:val="ru-RU"/>
              </w:rPr>
              <w:t xml:space="preserve"> </w:t>
            </w:r>
            <w:r w:rsidRPr="008A51DE">
              <w:rPr>
                <w:lang w:val="ru-RU"/>
              </w:rPr>
              <w:t>послеполетного</w:t>
            </w:r>
            <w:r w:rsidRPr="008A51DE">
              <w:rPr>
                <w:spacing w:val="-14"/>
                <w:lang w:val="ru-RU"/>
              </w:rPr>
              <w:t xml:space="preserve"> </w:t>
            </w:r>
            <w:r w:rsidRPr="008A51DE">
              <w:rPr>
                <w:lang w:val="ru-RU"/>
              </w:rPr>
              <w:t>осмотра</w:t>
            </w:r>
            <w:r w:rsidRPr="008A51DE">
              <w:rPr>
                <w:spacing w:val="-11"/>
                <w:lang w:val="ru-RU"/>
              </w:rPr>
              <w:t xml:space="preserve"> </w:t>
            </w:r>
            <w:r w:rsidRPr="008A51DE">
              <w:rPr>
                <w:lang w:val="ru-RU"/>
              </w:rPr>
              <w:t>беспилотного</w:t>
            </w:r>
            <w:r w:rsidRPr="008A51DE">
              <w:rPr>
                <w:spacing w:val="-14"/>
                <w:lang w:val="ru-RU"/>
              </w:rPr>
              <w:t xml:space="preserve"> </w:t>
            </w:r>
            <w:r w:rsidRPr="008A51DE">
              <w:rPr>
                <w:lang w:val="ru-RU"/>
              </w:rPr>
              <w:t>воздушного</w:t>
            </w:r>
            <w:r w:rsidRPr="008A51DE">
              <w:rPr>
                <w:spacing w:val="-14"/>
                <w:lang w:val="ru-RU"/>
              </w:rPr>
              <w:t xml:space="preserve"> </w:t>
            </w:r>
            <w:r w:rsidRPr="008A51DE">
              <w:rPr>
                <w:spacing w:val="-2"/>
                <w:lang w:val="ru-RU"/>
              </w:rPr>
              <w:t>судна.</w:t>
            </w:r>
            <w:r w:rsidRPr="008A51DE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0F61467A" w14:textId="0A3A0B06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21D963BB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69B21562" w14:textId="77777777" w:rsidTr="003D4AC2">
        <w:tc>
          <w:tcPr>
            <w:tcW w:w="2518" w:type="dxa"/>
            <w:vMerge/>
          </w:tcPr>
          <w:p w14:paraId="025CA56F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39A772D5" w14:textId="77777777" w:rsidR="002F33A4" w:rsidRPr="008A51DE" w:rsidRDefault="002F33A4" w:rsidP="008A51DE">
            <w:pPr>
              <w:pStyle w:val="TableParagraph"/>
              <w:ind w:right="193"/>
              <w:rPr>
                <w:sz w:val="24"/>
                <w:szCs w:val="24"/>
              </w:rPr>
            </w:pPr>
            <w:r w:rsidRPr="008A51DE">
              <w:rPr>
                <w:sz w:val="24"/>
                <w:szCs w:val="24"/>
              </w:rPr>
              <w:t>Управление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беспилотным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воздушным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судном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в</w:t>
            </w:r>
            <w:r w:rsidRPr="008A51DE">
              <w:rPr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пределах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 xml:space="preserve">его эксплуатационных </w:t>
            </w:r>
            <w:r w:rsidRPr="008A51DE">
              <w:rPr>
                <w:sz w:val="24"/>
                <w:szCs w:val="24"/>
              </w:rPr>
              <w:lastRenderedPageBreak/>
              <w:t>ограничений в FPV режиме.</w:t>
            </w:r>
          </w:p>
          <w:p w14:paraId="374343A7" w14:textId="67ED30DD" w:rsidR="002F33A4" w:rsidRPr="008A51DE" w:rsidRDefault="002F33A4" w:rsidP="008A51DE">
            <w:pPr>
              <w:pStyle w:val="a8"/>
              <w:ind w:left="0"/>
              <w:rPr>
                <w:color w:val="000000"/>
                <w:lang w:val="ru-RU"/>
              </w:rPr>
            </w:pPr>
            <w:r w:rsidRPr="008A51DE">
              <w:rPr>
                <w:lang w:val="ru-RU"/>
              </w:rPr>
              <w:t>Выполнение</w:t>
            </w:r>
            <w:r w:rsidRPr="008A51DE">
              <w:rPr>
                <w:spacing w:val="-14"/>
                <w:lang w:val="ru-RU"/>
              </w:rPr>
              <w:t xml:space="preserve"> </w:t>
            </w:r>
            <w:r w:rsidRPr="008A51DE">
              <w:rPr>
                <w:lang w:val="ru-RU"/>
              </w:rPr>
              <w:t>послеполетного</w:t>
            </w:r>
            <w:r w:rsidRPr="008A51DE">
              <w:rPr>
                <w:spacing w:val="-14"/>
                <w:lang w:val="ru-RU"/>
              </w:rPr>
              <w:t xml:space="preserve"> </w:t>
            </w:r>
            <w:r w:rsidRPr="008A51DE">
              <w:rPr>
                <w:lang w:val="ru-RU"/>
              </w:rPr>
              <w:t>осмотра</w:t>
            </w:r>
            <w:r w:rsidRPr="008A51DE">
              <w:rPr>
                <w:spacing w:val="-11"/>
                <w:lang w:val="ru-RU"/>
              </w:rPr>
              <w:t xml:space="preserve"> </w:t>
            </w:r>
            <w:r w:rsidRPr="008A51DE">
              <w:rPr>
                <w:lang w:val="ru-RU"/>
              </w:rPr>
              <w:t>беспилотного</w:t>
            </w:r>
            <w:r w:rsidRPr="008A51DE">
              <w:rPr>
                <w:spacing w:val="-14"/>
                <w:lang w:val="ru-RU"/>
              </w:rPr>
              <w:t xml:space="preserve"> </w:t>
            </w:r>
            <w:r w:rsidRPr="008A51DE">
              <w:rPr>
                <w:lang w:val="ru-RU"/>
              </w:rPr>
              <w:t>воздушного</w:t>
            </w:r>
            <w:r w:rsidRPr="008A51DE">
              <w:rPr>
                <w:spacing w:val="-14"/>
                <w:lang w:val="ru-RU"/>
              </w:rPr>
              <w:t xml:space="preserve"> </w:t>
            </w:r>
            <w:r w:rsidRPr="008A51DE">
              <w:rPr>
                <w:spacing w:val="-2"/>
                <w:lang w:val="ru-RU"/>
              </w:rPr>
              <w:t>судна.</w:t>
            </w:r>
          </w:p>
        </w:tc>
        <w:tc>
          <w:tcPr>
            <w:tcW w:w="1134" w:type="dxa"/>
          </w:tcPr>
          <w:p w14:paraId="2A873D95" w14:textId="0C6120FB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4" w:type="dxa"/>
            <w:vMerge/>
          </w:tcPr>
          <w:p w14:paraId="2152346E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68FBA80F" w14:textId="77777777" w:rsidTr="0079172A">
        <w:tc>
          <w:tcPr>
            <w:tcW w:w="12441" w:type="dxa"/>
            <w:gridSpan w:val="2"/>
          </w:tcPr>
          <w:p w14:paraId="675F8B94" w14:textId="1C50C224" w:rsidR="002F33A4" w:rsidRPr="008A51DE" w:rsidRDefault="002F33A4" w:rsidP="00A04A33">
            <w:pPr>
              <w:pStyle w:val="TableParagraph"/>
              <w:ind w:left="110" w:right="5"/>
              <w:jc w:val="center"/>
              <w:rPr>
                <w:b/>
                <w:sz w:val="24"/>
                <w:szCs w:val="24"/>
              </w:rPr>
            </w:pPr>
            <w:r w:rsidRPr="008A51DE">
              <w:rPr>
                <w:b/>
                <w:sz w:val="24"/>
                <w:szCs w:val="24"/>
              </w:rPr>
              <w:lastRenderedPageBreak/>
              <w:t>Раздел 2. Автономное пилотирование</w:t>
            </w:r>
            <w:r w:rsidRPr="008A51DE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8A51DE">
              <w:rPr>
                <w:b/>
                <w:sz w:val="24"/>
                <w:szCs w:val="24"/>
              </w:rPr>
              <w:t>беспилотных воздушных</w:t>
            </w:r>
            <w:r w:rsidRPr="008A51D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A51DE">
              <w:rPr>
                <w:b/>
                <w:spacing w:val="-2"/>
                <w:sz w:val="24"/>
                <w:szCs w:val="24"/>
              </w:rPr>
              <w:t>судов</w:t>
            </w:r>
          </w:p>
        </w:tc>
        <w:tc>
          <w:tcPr>
            <w:tcW w:w="1134" w:type="dxa"/>
          </w:tcPr>
          <w:p w14:paraId="577A8D1F" w14:textId="40D918F2" w:rsidR="002F33A4" w:rsidRPr="008A51DE" w:rsidRDefault="008D231C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4" w:type="dxa"/>
            <w:vMerge w:val="restart"/>
          </w:tcPr>
          <w:p w14:paraId="1384CEBB" w14:textId="5D561FBC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ПК.2.2</w:t>
            </w:r>
          </w:p>
        </w:tc>
      </w:tr>
      <w:tr w:rsidR="002F33A4" w:rsidRPr="008A51DE" w14:paraId="56C09459" w14:textId="77777777" w:rsidTr="0038578B">
        <w:trPr>
          <w:trHeight w:val="197"/>
        </w:trPr>
        <w:tc>
          <w:tcPr>
            <w:tcW w:w="2518" w:type="dxa"/>
            <w:vMerge w:val="restart"/>
          </w:tcPr>
          <w:p w14:paraId="49979E32" w14:textId="3BF984D2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A51D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Pr="008A51DE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</w:t>
            </w:r>
            <w:r w:rsidRPr="008A51DE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миссий </w:t>
            </w:r>
            <w:r w:rsidRPr="008A51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полёта</w:t>
            </w:r>
          </w:p>
        </w:tc>
        <w:tc>
          <w:tcPr>
            <w:tcW w:w="9923" w:type="dxa"/>
          </w:tcPr>
          <w:p w14:paraId="589CBC0E" w14:textId="1FCDAEF2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</w:tcPr>
          <w:p w14:paraId="0FE74167" w14:textId="6AAABBF7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4" w:type="dxa"/>
            <w:vMerge/>
          </w:tcPr>
          <w:p w14:paraId="35C4B781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29A42069" w14:textId="77777777" w:rsidTr="0038578B">
        <w:trPr>
          <w:trHeight w:val="197"/>
        </w:trPr>
        <w:tc>
          <w:tcPr>
            <w:tcW w:w="2518" w:type="dxa"/>
            <w:vMerge/>
          </w:tcPr>
          <w:p w14:paraId="5B0D885E" w14:textId="75759C49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055856DC" w14:textId="77777777" w:rsidR="002F33A4" w:rsidRPr="008A51DE" w:rsidRDefault="002F33A4" w:rsidP="008A51DE">
            <w:pPr>
              <w:pStyle w:val="TableParagraph"/>
              <w:spacing w:line="295" w:lineRule="exact"/>
              <w:ind w:left="-108"/>
              <w:rPr>
                <w:sz w:val="24"/>
                <w:szCs w:val="24"/>
              </w:rPr>
            </w:pPr>
            <w:r w:rsidRPr="008A51DE">
              <w:rPr>
                <w:sz w:val="24"/>
                <w:szCs w:val="24"/>
              </w:rPr>
              <w:t>Создание</w:t>
            </w:r>
            <w:r w:rsidRPr="008A51DE">
              <w:rPr>
                <w:spacing w:val="-11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полётной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миссии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под</w:t>
            </w:r>
            <w:r w:rsidRPr="008A51DE">
              <w:rPr>
                <w:spacing w:val="-12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определённую</w:t>
            </w:r>
            <w:r w:rsidRPr="008A51DE">
              <w:rPr>
                <w:spacing w:val="-12"/>
                <w:sz w:val="24"/>
                <w:szCs w:val="24"/>
              </w:rPr>
              <w:t xml:space="preserve"> </w:t>
            </w:r>
            <w:r w:rsidRPr="008A51DE">
              <w:rPr>
                <w:spacing w:val="-2"/>
                <w:sz w:val="24"/>
                <w:szCs w:val="24"/>
              </w:rPr>
              <w:t>задачу.</w:t>
            </w:r>
          </w:p>
          <w:p w14:paraId="313559C9" w14:textId="2908F0E4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полета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разрешительной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</w:tc>
        <w:tc>
          <w:tcPr>
            <w:tcW w:w="1134" w:type="dxa"/>
          </w:tcPr>
          <w:p w14:paraId="66C2537A" w14:textId="38993BA1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480958E5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23B5BA8D" w14:textId="77777777" w:rsidTr="0038578B">
        <w:trPr>
          <w:trHeight w:val="197"/>
        </w:trPr>
        <w:tc>
          <w:tcPr>
            <w:tcW w:w="2518" w:type="dxa"/>
            <w:vMerge/>
          </w:tcPr>
          <w:p w14:paraId="7390B8E6" w14:textId="096DC2A8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12124C2A" w14:textId="662B4958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63009D6E" w14:textId="07F60A8C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  <w:vMerge/>
          </w:tcPr>
          <w:p w14:paraId="29A46B51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14828FAB" w14:textId="77777777" w:rsidTr="0038578B">
        <w:trPr>
          <w:trHeight w:val="197"/>
        </w:trPr>
        <w:tc>
          <w:tcPr>
            <w:tcW w:w="2518" w:type="dxa"/>
            <w:vMerge/>
          </w:tcPr>
          <w:p w14:paraId="4409FF44" w14:textId="77777777" w:rsidR="002F33A4" w:rsidRPr="008A51DE" w:rsidRDefault="002F33A4" w:rsidP="006C5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4E92BC74" w14:textId="5093E59A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наземной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станцией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 w:rsidRPr="008A51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пилота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51D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соответствующими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конфигураторами.</w:t>
            </w:r>
          </w:p>
        </w:tc>
        <w:tc>
          <w:tcPr>
            <w:tcW w:w="1134" w:type="dxa"/>
          </w:tcPr>
          <w:p w14:paraId="6E54856E" w14:textId="53DECC36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3B8FBE41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23873C81" w14:textId="77777777" w:rsidTr="0038578B">
        <w:trPr>
          <w:trHeight w:val="197"/>
        </w:trPr>
        <w:tc>
          <w:tcPr>
            <w:tcW w:w="2518" w:type="dxa"/>
            <w:vMerge/>
          </w:tcPr>
          <w:p w14:paraId="6FCE549B" w14:textId="77777777" w:rsidR="002F33A4" w:rsidRPr="008A51DE" w:rsidRDefault="002F33A4" w:rsidP="006C5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5990B512" w14:textId="14D56CAE" w:rsidR="002F33A4" w:rsidRPr="008A51DE" w:rsidRDefault="002F33A4" w:rsidP="008A51DE">
            <w:pPr>
              <w:pStyle w:val="TableParagraph"/>
              <w:spacing w:line="296" w:lineRule="exact"/>
              <w:ind w:left="-108"/>
              <w:rPr>
                <w:sz w:val="24"/>
                <w:szCs w:val="24"/>
              </w:rPr>
            </w:pPr>
            <w:r w:rsidRPr="008A51DE">
              <w:rPr>
                <w:sz w:val="24"/>
                <w:szCs w:val="24"/>
              </w:rPr>
              <w:t>Разработка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полётной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миссии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учетом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типа</w:t>
            </w:r>
            <w:r w:rsidRPr="008A51DE">
              <w:rPr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беспилотного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воздушного</w:t>
            </w:r>
            <w:r w:rsidRPr="008A51DE">
              <w:rPr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судна</w:t>
            </w:r>
            <w:r w:rsidRPr="008A51DE">
              <w:rPr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spacing w:val="-10"/>
                <w:sz w:val="24"/>
                <w:szCs w:val="24"/>
              </w:rPr>
              <w:t xml:space="preserve">и </w:t>
            </w:r>
            <w:r w:rsidRPr="008A51DE">
              <w:rPr>
                <w:sz w:val="24"/>
                <w:szCs w:val="24"/>
              </w:rPr>
              <w:t>текущей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pacing w:val="-2"/>
                <w:sz w:val="24"/>
                <w:szCs w:val="24"/>
              </w:rPr>
              <w:t>задачи.</w:t>
            </w:r>
          </w:p>
        </w:tc>
        <w:tc>
          <w:tcPr>
            <w:tcW w:w="1134" w:type="dxa"/>
          </w:tcPr>
          <w:p w14:paraId="1F7F49A2" w14:textId="1ABED403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1389A60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195E3EFE" w14:textId="77777777" w:rsidTr="0038578B">
        <w:trPr>
          <w:trHeight w:val="197"/>
        </w:trPr>
        <w:tc>
          <w:tcPr>
            <w:tcW w:w="2518" w:type="dxa"/>
            <w:vMerge w:val="restart"/>
          </w:tcPr>
          <w:p w14:paraId="31513E55" w14:textId="552DE53A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Тема2.2.</w:t>
            </w:r>
            <w:r w:rsidRPr="008A51DE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автономных </w:t>
            </w:r>
            <w:r w:rsidRPr="008A51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полётов</w:t>
            </w:r>
          </w:p>
        </w:tc>
        <w:tc>
          <w:tcPr>
            <w:tcW w:w="9923" w:type="dxa"/>
          </w:tcPr>
          <w:p w14:paraId="14D10C63" w14:textId="4EB94603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32D4ECB6" w14:textId="717867C0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04" w:type="dxa"/>
            <w:vMerge/>
          </w:tcPr>
          <w:p w14:paraId="2D89C52E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7AA56437" w14:textId="77777777" w:rsidTr="0038578B">
        <w:trPr>
          <w:trHeight w:val="197"/>
        </w:trPr>
        <w:tc>
          <w:tcPr>
            <w:tcW w:w="2518" w:type="dxa"/>
            <w:vMerge/>
          </w:tcPr>
          <w:p w14:paraId="4FA3627A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4A05B1BE" w14:textId="6574B12E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настройки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полезной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текущих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1134" w:type="dxa"/>
          </w:tcPr>
          <w:p w14:paraId="5780B48B" w14:textId="7E5E52C5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F9B0F42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4F538693" w14:textId="77777777" w:rsidTr="0038578B">
        <w:trPr>
          <w:trHeight w:val="197"/>
        </w:trPr>
        <w:tc>
          <w:tcPr>
            <w:tcW w:w="2518" w:type="dxa"/>
            <w:vMerge/>
          </w:tcPr>
          <w:p w14:paraId="1628DC6F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389D5150" w14:textId="2975F7EB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предполётной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беспилотного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судна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перед запуском автономного полёта.</w:t>
            </w:r>
          </w:p>
        </w:tc>
        <w:tc>
          <w:tcPr>
            <w:tcW w:w="1134" w:type="dxa"/>
          </w:tcPr>
          <w:p w14:paraId="06452C61" w14:textId="51AB2D78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26C42F33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1ED8EE81" w14:textId="77777777" w:rsidTr="0038578B">
        <w:trPr>
          <w:trHeight w:val="197"/>
        </w:trPr>
        <w:tc>
          <w:tcPr>
            <w:tcW w:w="2518" w:type="dxa"/>
            <w:vMerge/>
          </w:tcPr>
          <w:p w14:paraId="525EA771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144A856D" w14:textId="5099A42C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автономного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полёта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полётным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заданием. Выполнение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послеполетного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  <w:r w:rsidRPr="008A51D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беспилотного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судна.</w:t>
            </w:r>
          </w:p>
        </w:tc>
        <w:tc>
          <w:tcPr>
            <w:tcW w:w="1134" w:type="dxa"/>
          </w:tcPr>
          <w:p w14:paraId="09ED653E" w14:textId="1F6DDD62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351A94D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432A724F" w14:textId="77777777" w:rsidTr="0038578B">
        <w:trPr>
          <w:trHeight w:val="197"/>
        </w:trPr>
        <w:tc>
          <w:tcPr>
            <w:tcW w:w="2518" w:type="dxa"/>
            <w:vMerge/>
          </w:tcPr>
          <w:p w14:paraId="4FD39C7C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04271220" w14:textId="664D762E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автономного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полёта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полётным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заданием. Выполнение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послеполетного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  <w:r w:rsidRPr="008A51D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беспилотного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судна.</w:t>
            </w:r>
          </w:p>
        </w:tc>
        <w:tc>
          <w:tcPr>
            <w:tcW w:w="1134" w:type="dxa"/>
          </w:tcPr>
          <w:p w14:paraId="69EEF744" w14:textId="30B5F1B9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0F90DAE6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3CC82EEA" w14:textId="77777777" w:rsidTr="0038578B">
        <w:trPr>
          <w:trHeight w:val="197"/>
        </w:trPr>
        <w:tc>
          <w:tcPr>
            <w:tcW w:w="2518" w:type="dxa"/>
            <w:vMerge/>
          </w:tcPr>
          <w:p w14:paraId="4E7028D9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3FDBF91B" w14:textId="37683CB9" w:rsidR="002F33A4" w:rsidRPr="008A51DE" w:rsidRDefault="002F33A4" w:rsidP="008A51D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автономного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полёта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8A51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51D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полётным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заданием. Выполнение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послеполетного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  <w:r w:rsidRPr="008A51D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беспилотного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воздушного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судна.</w:t>
            </w:r>
          </w:p>
        </w:tc>
        <w:tc>
          <w:tcPr>
            <w:tcW w:w="1134" w:type="dxa"/>
          </w:tcPr>
          <w:p w14:paraId="74F04657" w14:textId="5F2EA07D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40C76706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596F0BC4" w14:textId="77777777" w:rsidTr="00F3169B">
        <w:trPr>
          <w:trHeight w:val="197"/>
        </w:trPr>
        <w:tc>
          <w:tcPr>
            <w:tcW w:w="12441" w:type="dxa"/>
            <w:gridSpan w:val="2"/>
          </w:tcPr>
          <w:p w14:paraId="6EC9871D" w14:textId="5CBFC1E7" w:rsidR="002F33A4" w:rsidRPr="008A51DE" w:rsidRDefault="002F33A4" w:rsidP="0001422F">
            <w:pPr>
              <w:pStyle w:val="TableParagraph"/>
              <w:spacing w:line="291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8A51DE">
              <w:rPr>
                <w:b/>
                <w:sz w:val="24"/>
                <w:szCs w:val="24"/>
              </w:rPr>
              <w:t>Раздел</w:t>
            </w:r>
            <w:r w:rsidRPr="008A51D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51DE">
              <w:rPr>
                <w:b/>
                <w:sz w:val="24"/>
                <w:szCs w:val="24"/>
              </w:rPr>
              <w:t>3.</w:t>
            </w:r>
            <w:r w:rsidRPr="008A51D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b/>
                <w:sz w:val="24"/>
                <w:szCs w:val="24"/>
              </w:rPr>
              <w:t>Техническая</w:t>
            </w:r>
            <w:r w:rsidRPr="008A51D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b/>
                <w:spacing w:val="-2"/>
                <w:sz w:val="24"/>
                <w:szCs w:val="24"/>
              </w:rPr>
              <w:t>обработка информации</w:t>
            </w:r>
          </w:p>
        </w:tc>
        <w:tc>
          <w:tcPr>
            <w:tcW w:w="1134" w:type="dxa"/>
          </w:tcPr>
          <w:p w14:paraId="4451453E" w14:textId="2D9447FC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vMerge w:val="restart"/>
          </w:tcPr>
          <w:p w14:paraId="7CDA2FF7" w14:textId="5A7F6D5B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ПК.2.1, ПК.2.2</w:t>
            </w:r>
          </w:p>
        </w:tc>
      </w:tr>
      <w:tr w:rsidR="002F33A4" w:rsidRPr="008A51DE" w14:paraId="6D3A71F1" w14:textId="77777777" w:rsidTr="0038578B">
        <w:trPr>
          <w:trHeight w:val="197"/>
        </w:trPr>
        <w:tc>
          <w:tcPr>
            <w:tcW w:w="2518" w:type="dxa"/>
            <w:vMerge w:val="restart"/>
          </w:tcPr>
          <w:p w14:paraId="142353EB" w14:textId="437EA0F8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A51D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Pr="008A51D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8A51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A51D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ГИС</w:t>
            </w:r>
          </w:p>
        </w:tc>
        <w:tc>
          <w:tcPr>
            <w:tcW w:w="9923" w:type="dxa"/>
          </w:tcPr>
          <w:p w14:paraId="2A571F8F" w14:textId="47511FC2" w:rsidR="002F33A4" w:rsidRPr="008A51DE" w:rsidRDefault="002F33A4" w:rsidP="0001422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134" w:type="dxa"/>
          </w:tcPr>
          <w:p w14:paraId="6B628BD6" w14:textId="4F31D2E9" w:rsidR="002F33A4" w:rsidRPr="008A51DE" w:rsidRDefault="00B05BDC" w:rsidP="00014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  <w:vMerge/>
          </w:tcPr>
          <w:p w14:paraId="3E9B773F" w14:textId="77777777" w:rsidR="002F33A4" w:rsidRPr="008A51DE" w:rsidRDefault="002F33A4" w:rsidP="00014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60974511" w14:textId="77777777" w:rsidTr="0038578B">
        <w:trPr>
          <w:trHeight w:val="197"/>
        </w:trPr>
        <w:tc>
          <w:tcPr>
            <w:tcW w:w="2518" w:type="dxa"/>
            <w:vMerge/>
          </w:tcPr>
          <w:p w14:paraId="76322462" w14:textId="77777777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7CAAAAED" w14:textId="0FE38256" w:rsidR="002F33A4" w:rsidRPr="008A51DE" w:rsidRDefault="002F33A4" w:rsidP="0001422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8A51D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Pr="008A51D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8A51D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A51D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геоинформационными</w:t>
            </w:r>
            <w:r w:rsidRPr="008A51D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системами</w:t>
            </w:r>
          </w:p>
        </w:tc>
        <w:tc>
          <w:tcPr>
            <w:tcW w:w="1134" w:type="dxa"/>
          </w:tcPr>
          <w:p w14:paraId="3A6C3285" w14:textId="6AE34F3F" w:rsidR="002F33A4" w:rsidRPr="008A51DE" w:rsidRDefault="00B05BDC" w:rsidP="0001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63DAEBDC" w14:textId="77777777" w:rsidR="002F33A4" w:rsidRPr="008A51DE" w:rsidRDefault="002F33A4" w:rsidP="00014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1CEE212E" w14:textId="77777777" w:rsidTr="0038578B">
        <w:trPr>
          <w:trHeight w:val="197"/>
        </w:trPr>
        <w:tc>
          <w:tcPr>
            <w:tcW w:w="2518" w:type="dxa"/>
            <w:vMerge/>
          </w:tcPr>
          <w:p w14:paraId="26417777" w14:textId="77777777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3890E55A" w14:textId="273FA5B9" w:rsidR="002F33A4" w:rsidRPr="008A51DE" w:rsidRDefault="002F33A4" w:rsidP="0001422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29BB6E5C" w14:textId="70E6FBD2" w:rsidR="002F33A4" w:rsidRPr="008A51DE" w:rsidRDefault="00B05BDC" w:rsidP="00014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16858FE6" w14:textId="77777777" w:rsidR="002F33A4" w:rsidRPr="008A51DE" w:rsidRDefault="002F33A4" w:rsidP="00014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445911E0" w14:textId="77777777" w:rsidTr="0038578B">
        <w:trPr>
          <w:trHeight w:val="197"/>
        </w:trPr>
        <w:tc>
          <w:tcPr>
            <w:tcW w:w="2518" w:type="dxa"/>
            <w:vMerge/>
          </w:tcPr>
          <w:p w14:paraId="767BA525" w14:textId="77777777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007B6891" w14:textId="32597C0D" w:rsidR="002F33A4" w:rsidRPr="008A51DE" w:rsidRDefault="002F33A4" w:rsidP="00506247">
            <w:pPr>
              <w:pStyle w:val="TableParagraph"/>
              <w:spacing w:line="296" w:lineRule="exact"/>
              <w:ind w:left="-77"/>
              <w:rPr>
                <w:sz w:val="24"/>
                <w:szCs w:val="24"/>
              </w:rPr>
            </w:pPr>
            <w:r w:rsidRPr="008A51DE">
              <w:rPr>
                <w:sz w:val="24"/>
                <w:szCs w:val="24"/>
              </w:rPr>
              <w:t>Составление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плана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полёта</w:t>
            </w:r>
            <w:r w:rsidRPr="008A51DE">
              <w:rPr>
                <w:spacing w:val="-11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учётом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окружающей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среды</w:t>
            </w:r>
            <w:r w:rsidRPr="008A51DE">
              <w:rPr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sz w:val="24"/>
                <w:szCs w:val="24"/>
              </w:rPr>
              <w:t>и</w:t>
            </w:r>
            <w:r w:rsidRPr="008A51DE">
              <w:rPr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spacing w:val="-2"/>
                <w:sz w:val="24"/>
                <w:szCs w:val="24"/>
              </w:rPr>
              <w:t>метеорологических условий</w:t>
            </w:r>
          </w:p>
        </w:tc>
        <w:tc>
          <w:tcPr>
            <w:tcW w:w="1134" w:type="dxa"/>
          </w:tcPr>
          <w:p w14:paraId="19673A5A" w14:textId="03F85303" w:rsidR="002F33A4" w:rsidRPr="008A51DE" w:rsidRDefault="00B05BDC" w:rsidP="0001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2836409A" w14:textId="77777777" w:rsidR="002F33A4" w:rsidRPr="008A51DE" w:rsidRDefault="002F33A4" w:rsidP="00014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2EB95148" w14:textId="77777777" w:rsidTr="0038578B">
        <w:trPr>
          <w:trHeight w:val="197"/>
        </w:trPr>
        <w:tc>
          <w:tcPr>
            <w:tcW w:w="2518" w:type="dxa"/>
            <w:vMerge w:val="restart"/>
          </w:tcPr>
          <w:p w14:paraId="673C66F6" w14:textId="6BF23311" w:rsidR="002F33A4" w:rsidRPr="008A51DE" w:rsidRDefault="002F33A4" w:rsidP="0001422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8A51DE">
              <w:rPr>
                <w:b/>
                <w:sz w:val="24"/>
                <w:szCs w:val="24"/>
              </w:rPr>
              <w:t>Тема</w:t>
            </w:r>
            <w:r w:rsidRPr="008A51D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A51DE">
              <w:rPr>
                <w:b/>
                <w:sz w:val="24"/>
                <w:szCs w:val="24"/>
              </w:rPr>
              <w:t>3.2.</w:t>
            </w:r>
            <w:r w:rsidRPr="008A51D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1DE">
              <w:rPr>
                <w:b/>
                <w:sz w:val="24"/>
                <w:szCs w:val="24"/>
              </w:rPr>
              <w:t>Работа</w:t>
            </w:r>
            <w:r w:rsidRPr="008A51D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A51DE">
              <w:rPr>
                <w:b/>
                <w:spacing w:val="-10"/>
                <w:sz w:val="24"/>
                <w:szCs w:val="24"/>
              </w:rPr>
              <w:t>с</w:t>
            </w:r>
          </w:p>
          <w:p w14:paraId="280F89DE" w14:textId="1346E175" w:rsidR="002F33A4" w:rsidRPr="008A51DE" w:rsidRDefault="002F33A4" w:rsidP="00014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фотограмметрическими</w:t>
            </w:r>
            <w:r w:rsidRPr="008A51DE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системами</w:t>
            </w:r>
          </w:p>
        </w:tc>
        <w:tc>
          <w:tcPr>
            <w:tcW w:w="9923" w:type="dxa"/>
          </w:tcPr>
          <w:p w14:paraId="7728D061" w14:textId="2144032C" w:rsidR="002F33A4" w:rsidRPr="008A51DE" w:rsidRDefault="002F33A4" w:rsidP="006C5319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73CF050F" w14:textId="433220D2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  <w:vMerge/>
          </w:tcPr>
          <w:p w14:paraId="6801F8F9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171A6AA8" w14:textId="77777777" w:rsidTr="0038578B">
        <w:trPr>
          <w:trHeight w:val="197"/>
        </w:trPr>
        <w:tc>
          <w:tcPr>
            <w:tcW w:w="2518" w:type="dxa"/>
            <w:vMerge/>
          </w:tcPr>
          <w:p w14:paraId="1670156B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64F270AD" w14:textId="5EEA0787" w:rsidR="002F33A4" w:rsidRPr="008A51DE" w:rsidRDefault="002F33A4" w:rsidP="006C5319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изображений,</w:t>
            </w:r>
            <w:r w:rsidRPr="008A51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полёта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последующей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фотограмметрии.</w:t>
            </w:r>
          </w:p>
        </w:tc>
        <w:tc>
          <w:tcPr>
            <w:tcW w:w="1134" w:type="dxa"/>
          </w:tcPr>
          <w:p w14:paraId="43D98FA3" w14:textId="33A2FE88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0C68448C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31CB293D" w14:textId="77777777" w:rsidTr="0038578B">
        <w:trPr>
          <w:trHeight w:val="197"/>
        </w:trPr>
        <w:tc>
          <w:tcPr>
            <w:tcW w:w="2518" w:type="dxa"/>
            <w:vMerge/>
          </w:tcPr>
          <w:p w14:paraId="6B7A608E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50D72A43" w14:textId="68B4F8AE" w:rsidR="002F33A4" w:rsidRPr="008A51DE" w:rsidRDefault="002F33A4" w:rsidP="006C5319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3D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ортофотоплана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8A51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8A51D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A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изображений</w:t>
            </w:r>
          </w:p>
        </w:tc>
        <w:tc>
          <w:tcPr>
            <w:tcW w:w="1134" w:type="dxa"/>
          </w:tcPr>
          <w:p w14:paraId="697D1DC9" w14:textId="441745D7" w:rsidR="002F33A4" w:rsidRPr="008A51DE" w:rsidRDefault="00B05BDC" w:rsidP="00CD4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FEC92DD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3A4" w:rsidRPr="008A51DE" w14:paraId="36EA9530" w14:textId="77777777" w:rsidTr="0038578B">
        <w:trPr>
          <w:trHeight w:val="197"/>
        </w:trPr>
        <w:tc>
          <w:tcPr>
            <w:tcW w:w="2518" w:type="dxa"/>
          </w:tcPr>
          <w:p w14:paraId="2A475A40" w14:textId="77777777" w:rsidR="002F33A4" w:rsidRPr="008A51DE" w:rsidRDefault="002F33A4" w:rsidP="006C5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0E5E0652" w14:textId="542C98B4" w:rsidR="002F33A4" w:rsidRPr="00361A79" w:rsidRDefault="002F33A4" w:rsidP="00361A79">
            <w:pPr>
              <w:ind w:lef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A7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8252CB0" w14:textId="06B2A9AF" w:rsidR="002F33A4" w:rsidRPr="00361A79" w:rsidRDefault="00B05BDC" w:rsidP="00CD4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04" w:type="dxa"/>
            <w:vMerge/>
          </w:tcPr>
          <w:p w14:paraId="55303EEB" w14:textId="77777777" w:rsidR="002F33A4" w:rsidRPr="008A51DE" w:rsidRDefault="002F33A4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5731EA50" w14:textId="77777777" w:rsidTr="00AB1DE9">
        <w:trPr>
          <w:trHeight w:val="330"/>
        </w:trPr>
        <w:tc>
          <w:tcPr>
            <w:tcW w:w="12441" w:type="dxa"/>
            <w:gridSpan w:val="2"/>
            <w:tcBorders>
              <w:bottom w:val="single" w:sz="4" w:space="0" w:color="auto"/>
            </w:tcBorders>
          </w:tcPr>
          <w:p w14:paraId="0DC26893" w14:textId="77777777" w:rsidR="00506247" w:rsidRPr="008A51DE" w:rsidRDefault="00506247" w:rsidP="00343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Учебная практика УП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28F77" w14:textId="7DD180E2" w:rsidR="00506247" w:rsidRPr="008A51DE" w:rsidRDefault="00B05BDC" w:rsidP="00850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04" w:type="dxa"/>
            <w:vMerge w:val="restart"/>
          </w:tcPr>
          <w:p w14:paraId="0CB6ADB0" w14:textId="77777777" w:rsidR="00506247" w:rsidRPr="008A51DE" w:rsidRDefault="00506247" w:rsidP="00E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6F0E59C2" w14:textId="77777777" w:rsidTr="00AB1DE9">
        <w:trPr>
          <w:trHeight w:val="270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F6F3CD" w14:textId="585EC5B1" w:rsidR="00506247" w:rsidRPr="008A51DE" w:rsidRDefault="00506247" w:rsidP="00767C9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безопасности, пожарной безопасности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выполнении полетов</w:t>
            </w: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F3D92A" w14:textId="77777777" w:rsidR="00506247" w:rsidRPr="008A51DE" w:rsidRDefault="00506247" w:rsidP="00A2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sz w:val="24"/>
                <w:szCs w:val="24"/>
              </w:rPr>
              <w:t>-гигиена труда, производственная санитария и предупреждение травматизма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DEE3FF" w14:textId="671330DB" w:rsidR="00506247" w:rsidRPr="008A51DE" w:rsidRDefault="00B05BDC" w:rsidP="0076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5EDD68E7" w14:textId="77777777" w:rsidR="00506247" w:rsidRPr="008A51DE" w:rsidRDefault="00506247" w:rsidP="0076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00658560" w14:textId="77777777" w:rsidTr="00AB1DE9">
        <w:trPr>
          <w:trHeight w:val="300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65147" w14:textId="0768181D" w:rsidR="00506247" w:rsidRPr="002F33A4" w:rsidRDefault="00506247" w:rsidP="00993012">
            <w:pPr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Планирование, подготовка и выполнение полетов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дистанционно пилотируемом воздушном судне и автономном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воздушном судне различных типов (с различными вариантами проведения взлета и посадки): самолетного, мультироторного, смешанного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B8D68D" w14:textId="2EF4176C" w:rsidR="00506247" w:rsidRPr="008A51DE" w:rsidRDefault="00B05BDC" w:rsidP="00993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4" w:type="dxa"/>
            <w:vMerge/>
          </w:tcPr>
          <w:p w14:paraId="7F0BBD2E" w14:textId="77777777" w:rsidR="00506247" w:rsidRPr="008A51DE" w:rsidRDefault="00506247" w:rsidP="00993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70C5E9C2" w14:textId="77777777" w:rsidTr="00AB1DE9">
        <w:trPr>
          <w:trHeight w:val="225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7C81A" w14:textId="15BD28B3" w:rsidR="00506247" w:rsidRPr="002F33A4" w:rsidRDefault="00506247" w:rsidP="00506247">
            <w:pPr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беспилотным воздушным судном различных типов в пределах его эксплуатационных ограничений.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C438FA" w14:textId="7AFB5377" w:rsidR="00506247" w:rsidRPr="008A51DE" w:rsidRDefault="00B05BDC" w:rsidP="00993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vMerge/>
          </w:tcPr>
          <w:p w14:paraId="04CABD1E" w14:textId="77777777" w:rsidR="00506247" w:rsidRPr="008A51DE" w:rsidRDefault="00506247" w:rsidP="00993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3E514293" w14:textId="77777777" w:rsidTr="00AB1DE9">
        <w:trPr>
          <w:trHeight w:val="285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A5AAB7" w14:textId="3D25E79D" w:rsidR="00506247" w:rsidRPr="002F33A4" w:rsidRDefault="00506247" w:rsidP="00506247">
            <w:pPr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беспилотным воздушным судном различных типов в пределах его эксплуатационных ограничений.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931668" w14:textId="1119E50B" w:rsidR="00506247" w:rsidRPr="008A51DE" w:rsidRDefault="00B05BDC" w:rsidP="0050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vMerge/>
          </w:tcPr>
          <w:p w14:paraId="66CF6B38" w14:textId="77777777" w:rsidR="00506247" w:rsidRPr="008A51DE" w:rsidRDefault="00506247" w:rsidP="00506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370AFA71" w14:textId="77777777" w:rsidTr="00AB1DE9">
        <w:trPr>
          <w:trHeight w:val="300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20E01" w14:textId="0C687CBF" w:rsidR="00506247" w:rsidRPr="002F33A4" w:rsidRDefault="00506247" w:rsidP="00506247">
            <w:pPr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данных, полученных при использовании дистанционно пилотируемых воздушных судов.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A01DEC" w14:textId="77F6A9DB" w:rsidR="00506247" w:rsidRPr="008A51DE" w:rsidRDefault="00B05BDC" w:rsidP="0050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vMerge/>
          </w:tcPr>
          <w:p w14:paraId="59A8AD3E" w14:textId="77777777" w:rsidR="00506247" w:rsidRPr="008A51DE" w:rsidRDefault="00506247" w:rsidP="00506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0BDCC33C" w14:textId="77777777" w:rsidTr="00AB1DE9">
        <w:trPr>
          <w:trHeight w:val="255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68F80" w14:textId="0A358F20" w:rsidR="00506247" w:rsidRPr="002F33A4" w:rsidRDefault="00506247" w:rsidP="00506247">
            <w:pPr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судов, станции внешнего пилота, систем обеспечения полетов и их функциональных элементов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2C0229" w14:textId="2B7DFA6B" w:rsidR="00506247" w:rsidRPr="008A51DE" w:rsidRDefault="00B05BDC" w:rsidP="0050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vMerge/>
          </w:tcPr>
          <w:p w14:paraId="2E5B9E83" w14:textId="77777777" w:rsidR="00506247" w:rsidRPr="008A51DE" w:rsidRDefault="00506247" w:rsidP="00506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73E891DF" w14:textId="77777777" w:rsidTr="00AB1DE9">
        <w:trPr>
          <w:trHeight w:val="270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3A9EC1" w14:textId="756C9BDB" w:rsidR="00506247" w:rsidRPr="002F33A4" w:rsidRDefault="00506247" w:rsidP="00506247">
            <w:pPr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срока службы, наработки объектов эксплуатации, причин отказов, неисправностей и повреждений беспилотных воздушных судов различных типов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E9104D" w14:textId="6788CB82" w:rsidR="00506247" w:rsidRPr="008A51DE" w:rsidRDefault="00B05BDC" w:rsidP="0050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vMerge/>
          </w:tcPr>
          <w:p w14:paraId="66235108" w14:textId="77777777" w:rsidR="00506247" w:rsidRPr="008A51DE" w:rsidRDefault="00506247" w:rsidP="00506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7" w:rsidRPr="008A51DE" w14:paraId="7FAD35D7" w14:textId="77777777" w:rsidTr="00AB1DE9">
        <w:tc>
          <w:tcPr>
            <w:tcW w:w="12441" w:type="dxa"/>
            <w:gridSpan w:val="2"/>
          </w:tcPr>
          <w:p w14:paraId="494EE966" w14:textId="77777777" w:rsidR="00506247" w:rsidRPr="008A51DE" w:rsidRDefault="00506247" w:rsidP="00506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1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35CDD05" w14:textId="034D5857" w:rsidR="00506247" w:rsidRPr="008A51DE" w:rsidRDefault="00B05BDC" w:rsidP="00506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0624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4" w:type="dxa"/>
            <w:vMerge/>
          </w:tcPr>
          <w:p w14:paraId="4C980965" w14:textId="77777777" w:rsidR="00506247" w:rsidRPr="008A51DE" w:rsidRDefault="00506247" w:rsidP="00506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F76441" w14:textId="77777777" w:rsidR="00B6053F" w:rsidRDefault="00B6053F" w:rsidP="00397F21">
      <w:pPr>
        <w:jc w:val="center"/>
      </w:pPr>
    </w:p>
    <w:p w14:paraId="57CDE1DC" w14:textId="77777777" w:rsidR="003F26BF" w:rsidRDefault="003F26BF" w:rsidP="00397F21">
      <w:pPr>
        <w:jc w:val="center"/>
        <w:sectPr w:rsidR="003F26BF" w:rsidSect="001760F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05EA35F" w14:textId="77777777" w:rsidR="003F26BF" w:rsidRDefault="003F26BF" w:rsidP="00C07D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3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</w:p>
    <w:p w14:paraId="19AE1CF3" w14:textId="03A67159" w:rsidR="003F26BF" w:rsidRPr="004C1FD7" w:rsidRDefault="004C1FD7" w:rsidP="00C07D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FD7">
        <w:rPr>
          <w:rFonts w:ascii="Times New Roman" w:hAnsi="Times New Roman" w:cs="Times New Roman"/>
          <w:b/>
          <w:sz w:val="28"/>
          <w:szCs w:val="28"/>
        </w:rPr>
        <w:t>ПМ.02 Летная эксплуатация беспилотных авиационных систем</w:t>
      </w:r>
    </w:p>
    <w:p w14:paraId="47995AE9" w14:textId="77777777" w:rsidR="003F26BF" w:rsidRPr="004C354B" w:rsidRDefault="003F26BF" w:rsidP="00C07D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54B">
        <w:rPr>
          <w:rFonts w:ascii="Times New Roman" w:hAnsi="Times New Roman" w:cs="Times New Roman"/>
          <w:b/>
          <w:sz w:val="28"/>
          <w:szCs w:val="28"/>
        </w:rPr>
        <w:t>3.1. Требования к материально-техническому обеспечению:</w:t>
      </w:r>
    </w:p>
    <w:p w14:paraId="6141852B" w14:textId="0A33FBFB" w:rsidR="00D93C08" w:rsidRPr="000F6EB6" w:rsidRDefault="00D93C08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</w:rPr>
        <w:t xml:space="preserve">Реализация </w:t>
      </w:r>
      <w:r w:rsidR="00C07DED">
        <w:rPr>
          <w:rFonts w:ascii="Times New Roman" w:hAnsi="Times New Roman"/>
          <w:sz w:val="28"/>
          <w:szCs w:val="28"/>
        </w:rPr>
        <w:t>профессионального модуля</w:t>
      </w:r>
      <w:r w:rsidRPr="000F6EB6">
        <w:rPr>
          <w:rFonts w:ascii="Times New Roman" w:hAnsi="Times New Roman"/>
          <w:sz w:val="28"/>
          <w:szCs w:val="28"/>
        </w:rPr>
        <w:t xml:space="preserve"> осуществляется в </w:t>
      </w:r>
      <w:r w:rsidRPr="000F6EB6">
        <w:rPr>
          <w:rFonts w:ascii="Times New Roman" w:hAnsi="Times New Roman"/>
          <w:sz w:val="28"/>
          <w:szCs w:val="28"/>
          <w:lang w:eastAsia="en-US"/>
        </w:rPr>
        <w:t xml:space="preserve">кабинете </w:t>
      </w:r>
      <w:r w:rsidR="000F6EB6" w:rsidRPr="000F6EB6">
        <w:rPr>
          <w:rFonts w:ascii="Times New Roman" w:hAnsi="Times New Roman"/>
          <w:sz w:val="28"/>
          <w:szCs w:val="28"/>
          <w:lang w:eastAsia="en-US"/>
        </w:rPr>
        <w:t xml:space="preserve">общепрофессиональных дисциплин, </w:t>
      </w:r>
      <w:r w:rsidR="000F6EB6" w:rsidRPr="000F6EB6">
        <w:rPr>
          <w:rFonts w:ascii="Times New Roman" w:hAnsi="Times New Roman"/>
          <w:sz w:val="28"/>
          <w:szCs w:val="28"/>
        </w:rPr>
        <w:t xml:space="preserve">лаборатории электротехники и электроники, лаборатории приборного и электро- и радиотехнического оборудования, тренажерный центр симуляторы БАС, </w:t>
      </w:r>
      <w:r w:rsidR="000F6EB6" w:rsidRPr="000F6EB6">
        <w:rPr>
          <w:rFonts w:ascii="Times New Roman" w:hAnsi="Times New Roman"/>
          <w:sz w:val="28"/>
          <w:szCs w:val="28"/>
          <w:lang w:eastAsia="en-US"/>
        </w:rPr>
        <w:t>Полетная зона, спортивный зал</w:t>
      </w:r>
    </w:p>
    <w:p w14:paraId="299EAB5F" w14:textId="77777777" w:rsidR="00D93C08" w:rsidRPr="000F6EB6" w:rsidRDefault="00D93C08" w:rsidP="00C07D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F6EB6">
        <w:rPr>
          <w:rFonts w:ascii="Times New Roman" w:hAnsi="Times New Roman"/>
          <w:b/>
          <w:sz w:val="28"/>
          <w:szCs w:val="28"/>
        </w:rPr>
        <w:t xml:space="preserve">Оборудование учебного кабинета: </w:t>
      </w:r>
    </w:p>
    <w:p w14:paraId="472132CE" w14:textId="77777777" w:rsidR="00D93C08" w:rsidRPr="000F6EB6" w:rsidRDefault="00D93C08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EB6">
        <w:rPr>
          <w:rFonts w:ascii="Times New Roman" w:hAnsi="Times New Roman"/>
          <w:sz w:val="28"/>
          <w:szCs w:val="28"/>
        </w:rPr>
        <w:t xml:space="preserve">- посадочные места по количеству слушателей; </w:t>
      </w:r>
    </w:p>
    <w:p w14:paraId="5FA6D3C3" w14:textId="77777777" w:rsidR="00D93C08" w:rsidRPr="000F6EB6" w:rsidRDefault="00D93C08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EB6">
        <w:rPr>
          <w:rFonts w:ascii="Times New Roman" w:hAnsi="Times New Roman"/>
          <w:sz w:val="28"/>
          <w:szCs w:val="28"/>
        </w:rPr>
        <w:t>- рабочее место преподавателя.</w:t>
      </w:r>
    </w:p>
    <w:p w14:paraId="1E16D242" w14:textId="77777777" w:rsidR="00D93C08" w:rsidRPr="000F6EB6" w:rsidRDefault="00D93C08" w:rsidP="00C07D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F6EB6">
        <w:rPr>
          <w:rFonts w:ascii="Times New Roman" w:hAnsi="Times New Roman"/>
          <w:b/>
          <w:sz w:val="28"/>
          <w:szCs w:val="28"/>
        </w:rPr>
        <w:t>Технические средства обучения:</w:t>
      </w:r>
    </w:p>
    <w:p w14:paraId="6C8CEF76" w14:textId="77777777" w:rsidR="00D93C08" w:rsidRPr="000F6EB6" w:rsidRDefault="00D93C08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EB6">
        <w:rPr>
          <w:rFonts w:ascii="Times New Roman" w:hAnsi="Times New Roman"/>
          <w:sz w:val="28"/>
          <w:szCs w:val="28"/>
        </w:rPr>
        <w:t>- компьютеры с лицензионным программным обеспечением;</w:t>
      </w:r>
    </w:p>
    <w:p w14:paraId="19DF8E95" w14:textId="77777777" w:rsidR="003F26BF" w:rsidRPr="000F6EB6" w:rsidRDefault="00D93C08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EB6">
        <w:rPr>
          <w:rFonts w:ascii="Times New Roman" w:hAnsi="Times New Roman"/>
          <w:sz w:val="28"/>
          <w:szCs w:val="28"/>
        </w:rPr>
        <w:t>- мультимедийное оборудование.</w:t>
      </w:r>
    </w:p>
    <w:p w14:paraId="430040A7" w14:textId="77777777" w:rsidR="000F6EB6" w:rsidRPr="000F6EB6" w:rsidRDefault="000F6EB6" w:rsidP="00C07D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Учебно-методический комплекс для сборки квадрокоптера (по количеству мест)</w:t>
      </w:r>
    </w:p>
    <w:p w14:paraId="7BBD13B1" w14:textId="77777777" w:rsidR="000F6EB6" w:rsidRPr="000F6EB6" w:rsidRDefault="000F6EB6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Ручной инструмент для сборки и пайки (по количеству рабочих мест)</w:t>
      </w:r>
    </w:p>
    <w:p w14:paraId="1FA96304" w14:textId="77777777" w:rsidR="000F6EB6" w:rsidRPr="000F6EB6" w:rsidRDefault="000F6EB6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Паяльная станция с феном (по количеству рабочих мест)</w:t>
      </w:r>
    </w:p>
    <w:p w14:paraId="404851B7" w14:textId="77777777" w:rsidR="000F6EB6" w:rsidRPr="000F6EB6" w:rsidRDefault="000F6EB6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Оборудованная вытяжка или дымоуловитель (по количеству рабочих мест)</w:t>
      </w:r>
    </w:p>
    <w:p w14:paraId="3173BB57" w14:textId="77777777" w:rsidR="000F6EB6" w:rsidRPr="000F6EB6" w:rsidRDefault="000F6EB6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Беспилотная авиационная система самолетного типа по схеме «летающее крыло»</w:t>
      </w:r>
    </w:p>
    <w:p w14:paraId="3FE6B4A0" w14:textId="77777777" w:rsidR="000F6EB6" w:rsidRPr="000F6EB6" w:rsidRDefault="000F6EB6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Ноутбук (по количеству рабочих мест)</w:t>
      </w:r>
    </w:p>
    <w:p w14:paraId="10AC2490" w14:textId="77777777" w:rsidR="000F6EB6" w:rsidRPr="000F6EB6" w:rsidRDefault="000F6EB6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Программное обеспечение:</w:t>
      </w:r>
    </w:p>
    <w:p w14:paraId="370351E6" w14:textId="77777777" w:rsidR="000F6EB6" w:rsidRPr="000F6EB6" w:rsidRDefault="000F6EB6" w:rsidP="00C07DE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Офисное программное обеспечение</w:t>
      </w:r>
    </w:p>
    <w:p w14:paraId="1569B721" w14:textId="77777777" w:rsidR="000F6EB6" w:rsidRPr="000F6EB6" w:rsidRDefault="000F6EB6" w:rsidP="00C07DE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Симуляторы БАС</w:t>
      </w:r>
    </w:p>
    <w:p w14:paraId="13A326E9" w14:textId="77777777" w:rsidR="000F6EB6" w:rsidRPr="000F6EB6" w:rsidRDefault="000F6EB6" w:rsidP="00C07DE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Конфигураторы полетных контроллеров</w:t>
      </w:r>
    </w:p>
    <w:p w14:paraId="377B516B" w14:textId="75187BC7" w:rsidR="000F6EB6" w:rsidRPr="000F6EB6" w:rsidRDefault="000F6EB6" w:rsidP="00C07DE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Фотограмметрическое программное обеспечение</w:t>
      </w:r>
    </w:p>
    <w:p w14:paraId="00CFD838" w14:textId="77777777" w:rsidR="000F6EB6" w:rsidRPr="000F6EB6" w:rsidRDefault="000F6EB6" w:rsidP="00C07D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Защитный сетчатый куб (3х3х3 метра и более)</w:t>
      </w:r>
    </w:p>
    <w:p w14:paraId="3A39141E" w14:textId="40A68661" w:rsidR="000F6EB6" w:rsidRDefault="000F6EB6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F6EB6">
        <w:rPr>
          <w:rFonts w:ascii="Times New Roman" w:hAnsi="Times New Roman"/>
          <w:sz w:val="28"/>
          <w:szCs w:val="28"/>
          <w:lang w:eastAsia="en-US"/>
        </w:rPr>
        <w:t>Гоночная трасса для БВС</w:t>
      </w:r>
    </w:p>
    <w:p w14:paraId="3F4F6D08" w14:textId="77777777" w:rsidR="00C07DED" w:rsidRDefault="00C07DED" w:rsidP="00C0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06DB8BB" w14:textId="77777777" w:rsidR="003F26BF" w:rsidRPr="004C354B" w:rsidRDefault="003F26BF" w:rsidP="00C07D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54B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14:paraId="2C8B91FC" w14:textId="77777777" w:rsidR="000F6EB6" w:rsidRPr="00E2061A" w:rsidRDefault="000F6EB6" w:rsidP="00C07DED">
      <w:pPr>
        <w:pStyle w:val="a8"/>
        <w:ind w:left="0" w:right="2"/>
        <w:jc w:val="center"/>
        <w:rPr>
          <w:sz w:val="28"/>
          <w:szCs w:val="28"/>
          <w:lang w:val="ru-RU"/>
        </w:rPr>
      </w:pPr>
      <w:r w:rsidRPr="00E2061A">
        <w:rPr>
          <w:sz w:val="28"/>
          <w:szCs w:val="28"/>
          <w:lang w:val="ru-RU"/>
        </w:rPr>
        <w:t>Основные</w:t>
      </w:r>
      <w:r w:rsidRPr="00E2061A">
        <w:rPr>
          <w:spacing w:val="-13"/>
          <w:sz w:val="28"/>
          <w:szCs w:val="28"/>
          <w:lang w:val="ru-RU"/>
        </w:rPr>
        <w:t xml:space="preserve"> </w:t>
      </w:r>
      <w:r w:rsidRPr="00E2061A">
        <w:rPr>
          <w:spacing w:val="-2"/>
          <w:sz w:val="28"/>
          <w:szCs w:val="28"/>
          <w:lang w:val="ru-RU"/>
        </w:rPr>
        <w:t>источники</w:t>
      </w:r>
    </w:p>
    <w:p w14:paraId="1ED298B1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1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>Гребенников А.Г., Мялица А.К., Парфенюк В.В. и др. Общие виды и характеристики</w:t>
      </w:r>
      <w:r w:rsidRPr="00E2061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беспилотных</w:t>
      </w:r>
      <w:r w:rsidRPr="00E2061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летательных</w:t>
      </w:r>
      <w:r w:rsidRPr="00E2061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аппаратов</w:t>
      </w:r>
      <w:r w:rsidRPr="00E2061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/</w:t>
      </w:r>
      <w:r w:rsidRPr="00E2061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ОИЦ</w:t>
      </w:r>
      <w:r w:rsidRPr="00E206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«Академия», 2015 (6-ое изд.)</w:t>
      </w:r>
    </w:p>
    <w:p w14:paraId="10388A95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>Завалов О.А. Современные винтокрылые беспилотные летательные аппараты: учебное пособие / ОИЦ «Академия», 2015 (6-ое изд.)</w:t>
      </w:r>
    </w:p>
    <w:p w14:paraId="64292628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6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>Килби</w:t>
      </w:r>
      <w:r w:rsidRPr="00E206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Т., Дроны</w:t>
      </w:r>
      <w:r w:rsidRPr="00E206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с</w:t>
      </w:r>
      <w:r w:rsidRPr="00E206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нуля:</w:t>
      </w:r>
      <w:r w:rsidRPr="00E206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Пер. с</w:t>
      </w:r>
      <w:r w:rsidRPr="00E206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англ. / Т. Килби, Б. Килби. —</w:t>
      </w:r>
      <w:r w:rsidRPr="00E206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СПб.:</w:t>
      </w:r>
      <w:r w:rsidRPr="00E206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БХВ- Петербург, 2016. — 192 с.</w:t>
      </w:r>
    </w:p>
    <w:p w14:paraId="19A9B6EF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Шатраков, Ю. Г. </w:t>
      </w:r>
      <w:r w:rsidRPr="00E20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Организация обслуживания воздушного движения : учебник для среднего профессионального образования / А. Д. Филин, А. Р. Бестугин ; под научной редакцией Ю. Г. Шатракова. — 2-е изд., перераб. и доп. — Москва : Издательство Юрайт, 2023. — 606 с. — </w:t>
      </w:r>
      <w:r w:rsidRPr="00E20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(Профессиональное образование). — ISBN 978-5-534-17669-8. — Текст : электронный // Образовательная платформа Юрайт [сайт]. — URL: </w:t>
      </w:r>
      <w:hyperlink r:id="rId9" w:tgtFrame="_blank" w:history="1">
        <w:r w:rsidRPr="00E2061A">
          <w:rPr>
            <w:rStyle w:val="aa"/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https://urait.ru/bcode/533516</w:t>
        </w:r>
      </w:hyperlink>
      <w:r w:rsidRPr="00E2061A">
        <w:rPr>
          <w:rFonts w:ascii="Times New Roman" w:hAnsi="Times New Roman" w:cs="Times New Roman"/>
          <w:sz w:val="28"/>
          <w:szCs w:val="28"/>
        </w:rPr>
        <w:t>.</w:t>
      </w:r>
    </w:p>
    <w:p w14:paraId="1EDB9F9B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6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Погорелов, В. И. </w:t>
      </w:r>
      <w:r w:rsidRPr="00E20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Беспилотные летательные аппараты: нагрузки и нагрев : учебное пособие для среднего профессионального образования / В. И. Погорелов. — 2-е изд., испр. и доп. — Москва : Издательство Юрайт, 2023. — 191 с. — (Профессиональное образование). — ISBN 978-5-534-10061-7. — Текст : электронный // Образовательная платформа Юрайт [сайт]. — URL: </w:t>
      </w:r>
      <w:hyperlink r:id="rId10" w:tgtFrame="_blank" w:history="1">
        <w:r w:rsidRPr="00E2061A">
          <w:rPr>
            <w:rStyle w:val="aa"/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https://urait.ru/bcode/516778</w:t>
        </w:r>
      </w:hyperlink>
      <w:r w:rsidRPr="00E2061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6A86BA4C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12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25.05.2019 № 658 - </w:t>
      </w:r>
      <w:hyperlink r:id="rId11" w:history="1">
        <w:r w:rsidRPr="00E2061A">
          <w:rPr>
            <w:rStyle w:val="aa"/>
            <w:rFonts w:ascii="Times New Roman" w:hAnsi="Times New Roman" w:cs="Times New Roman"/>
            <w:color w:val="0462C1"/>
            <w:sz w:val="28"/>
            <w:szCs w:val="28"/>
          </w:rPr>
          <w:t>https://base.garant.ru/72255560/</w:t>
        </w:r>
      </w:hyperlink>
    </w:p>
    <w:p w14:paraId="4DA5F044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8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>Постановление</w:t>
      </w:r>
      <w:r w:rsidRPr="00E2061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Правительства</w:t>
      </w:r>
      <w:r w:rsidRPr="00E2061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РФ</w:t>
      </w:r>
      <w:r w:rsidRPr="00E2061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от</w:t>
      </w:r>
      <w:r w:rsidRPr="00E2061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11.03.2010</w:t>
      </w:r>
      <w:r w:rsidRPr="00E2061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N</w:t>
      </w:r>
      <w:r w:rsidRPr="00E2061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138</w:t>
      </w:r>
      <w:r w:rsidRPr="00E2061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(ред.</w:t>
      </w:r>
      <w:r w:rsidRPr="00E2061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от</w:t>
      </w:r>
      <w:r w:rsidRPr="00E2061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 xml:space="preserve">02.12.2020) "Об утверждении Федеральных правил использования воздушного пространства Российской Федерации" (с изм. и доп., вступ. в силу с 09.06.2021) - </w:t>
      </w:r>
      <w:hyperlink r:id="rId12" w:history="1">
        <w:r w:rsidRPr="00E2061A">
          <w:rPr>
            <w:rStyle w:val="aa"/>
            <w:rFonts w:ascii="Times New Roman" w:hAnsi="Times New Roman" w:cs="Times New Roman"/>
            <w:color w:val="0462C1"/>
            <w:sz w:val="28"/>
            <w:szCs w:val="28"/>
          </w:rPr>
          <w:t>https://base.garant.ru/197839/</w:t>
        </w:r>
      </w:hyperlink>
    </w:p>
    <w:p w14:paraId="71FF47CD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98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Стогний, В. В. </w:t>
      </w:r>
      <w:r w:rsidRPr="00E20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Аэрогеофизика : учебное пособие для среднего профессионального образования / В. В. Стогний. — 2-е изд., испр. и доп. — Москва : Издательство Юрайт, 2023. — 242 с. — (Профессиональное образование). — ISBN 978-5-534-15365-1. — Текст : электронный // Образовательная платформа Юрайт [сайт]. — URL: </w:t>
      </w:r>
      <w:hyperlink r:id="rId13" w:tgtFrame="_blank" w:history="1">
        <w:r w:rsidRPr="00E2061A">
          <w:rPr>
            <w:rStyle w:val="aa"/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https://urait.ru/bcode/519985</w:t>
        </w:r>
      </w:hyperlink>
    </w:p>
    <w:p w14:paraId="69728146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6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 xml:space="preserve">Учёт беспилотных воздушных судов - </w:t>
      </w:r>
      <w:hyperlink r:id="rId14" w:history="1">
        <w:r w:rsidRPr="00E2061A">
          <w:rPr>
            <w:rStyle w:val="aa"/>
            <w:rFonts w:ascii="Times New Roman" w:hAnsi="Times New Roman" w:cs="Times New Roman"/>
            <w:color w:val="0462C1"/>
            <w:sz w:val="28"/>
            <w:szCs w:val="28"/>
          </w:rPr>
          <w:t>https://favt.gov.ru/dejatelnost-ucet-</w:t>
        </w:r>
      </w:hyperlink>
      <w:r w:rsidRPr="00E2061A">
        <w:rPr>
          <w:rFonts w:ascii="Times New Roman" w:hAnsi="Times New Roman" w:cs="Times New Roman"/>
          <w:color w:val="0462C1"/>
          <w:sz w:val="28"/>
          <w:szCs w:val="28"/>
        </w:rPr>
        <w:t xml:space="preserve"> </w:t>
      </w:r>
      <w:hyperlink r:id="rId15" w:history="1">
        <w:r w:rsidRPr="00E2061A">
          <w:rPr>
            <w:rStyle w:val="aa"/>
            <w:rFonts w:ascii="Times New Roman" w:hAnsi="Times New Roman" w:cs="Times New Roman"/>
            <w:color w:val="0462C1"/>
            <w:spacing w:val="-2"/>
            <w:sz w:val="28"/>
            <w:szCs w:val="28"/>
          </w:rPr>
          <w:t>bespilotnyh-grajdanskih-vozdyshnih-sudov/</w:t>
        </w:r>
      </w:hyperlink>
    </w:p>
    <w:p w14:paraId="68D659BB" w14:textId="77777777" w:rsidR="00E2061A" w:rsidRPr="00E2061A" w:rsidRDefault="00E2061A" w:rsidP="00C07DED">
      <w:pPr>
        <w:pStyle w:val="a3"/>
        <w:widowControl w:val="0"/>
        <w:numPr>
          <w:ilvl w:val="0"/>
          <w:numId w:val="12"/>
        </w:numPr>
        <w:tabs>
          <w:tab w:val="left" w:pos="426"/>
          <w:tab w:val="left" w:pos="567"/>
          <w:tab w:val="left" w:pos="1332"/>
        </w:tabs>
        <w:autoSpaceDE w:val="0"/>
        <w:autoSpaceDN w:val="0"/>
        <w:spacing w:after="0" w:line="240" w:lineRule="auto"/>
        <w:ind w:left="284" w:right="1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>Яценюков В.С., Электроника. Твой первый квадрокоптер. Теория и практика, БХВ-Петербург, 256 с.</w:t>
      </w:r>
    </w:p>
    <w:p w14:paraId="023D4C14" w14:textId="77777777" w:rsidR="00E2061A" w:rsidRPr="00E2061A" w:rsidRDefault="00E2061A" w:rsidP="00C07DED">
      <w:pPr>
        <w:pStyle w:val="a8"/>
        <w:tabs>
          <w:tab w:val="left" w:pos="426"/>
          <w:tab w:val="left" w:pos="567"/>
        </w:tabs>
        <w:ind w:left="284" w:right="431" w:hanging="284"/>
        <w:jc w:val="center"/>
        <w:rPr>
          <w:sz w:val="28"/>
          <w:szCs w:val="28"/>
        </w:rPr>
      </w:pPr>
      <w:r w:rsidRPr="00E2061A">
        <w:rPr>
          <w:spacing w:val="-2"/>
          <w:sz w:val="28"/>
          <w:szCs w:val="28"/>
        </w:rPr>
        <w:t>Дополнительные</w:t>
      </w:r>
      <w:r w:rsidRPr="00E2061A">
        <w:rPr>
          <w:spacing w:val="9"/>
          <w:sz w:val="28"/>
          <w:szCs w:val="28"/>
        </w:rPr>
        <w:t xml:space="preserve"> </w:t>
      </w:r>
      <w:r w:rsidRPr="00E2061A">
        <w:rPr>
          <w:spacing w:val="-2"/>
          <w:sz w:val="28"/>
          <w:szCs w:val="28"/>
        </w:rPr>
        <w:t>источники</w:t>
      </w:r>
    </w:p>
    <w:p w14:paraId="049C5963" w14:textId="77777777" w:rsidR="00E2061A" w:rsidRPr="00E2061A" w:rsidRDefault="00E2061A" w:rsidP="00C07DED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>Печатные</w:t>
      </w:r>
      <w:r w:rsidRPr="00E206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раздаточные</w:t>
      </w:r>
      <w:r w:rsidRPr="00E206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материалы</w:t>
      </w:r>
      <w:r w:rsidRPr="00E206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для</w:t>
      </w:r>
      <w:r w:rsidRPr="00E2061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</w:p>
    <w:p w14:paraId="7D1DCE54" w14:textId="77777777" w:rsidR="00E2061A" w:rsidRPr="00E2061A" w:rsidRDefault="00E2061A" w:rsidP="00C07DED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>Отраслевые</w:t>
      </w:r>
      <w:r w:rsidRPr="00E206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и</w:t>
      </w:r>
      <w:r w:rsidRPr="00E2061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другие</w:t>
      </w:r>
      <w:r w:rsidRPr="00E2061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z w:val="28"/>
          <w:szCs w:val="28"/>
        </w:rPr>
        <w:t>нормативные</w:t>
      </w:r>
      <w:r w:rsidRPr="00E2061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pacing w:val="-2"/>
          <w:sz w:val="28"/>
          <w:szCs w:val="28"/>
        </w:rPr>
        <w:t>документы</w:t>
      </w:r>
    </w:p>
    <w:p w14:paraId="7B817985" w14:textId="77777777" w:rsidR="00E2061A" w:rsidRPr="00E2061A" w:rsidRDefault="00E2061A" w:rsidP="00C07DED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2061A">
        <w:rPr>
          <w:rFonts w:ascii="Times New Roman" w:hAnsi="Times New Roman" w:cs="Times New Roman"/>
          <w:sz w:val="28"/>
          <w:szCs w:val="28"/>
        </w:rPr>
        <w:t>Электронные</w:t>
      </w:r>
      <w:r w:rsidRPr="00E2061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2061A">
        <w:rPr>
          <w:rFonts w:ascii="Times New Roman" w:hAnsi="Times New Roman" w:cs="Times New Roman"/>
          <w:spacing w:val="-2"/>
          <w:sz w:val="28"/>
          <w:szCs w:val="28"/>
        </w:rPr>
        <w:t>ресурсы:</w:t>
      </w:r>
    </w:p>
    <w:p w14:paraId="311FCE8A" w14:textId="77777777" w:rsidR="00E2061A" w:rsidRPr="00E2061A" w:rsidRDefault="004B3E7A" w:rsidP="00C07DED">
      <w:pPr>
        <w:pStyle w:val="a3"/>
        <w:widowControl w:val="0"/>
        <w:numPr>
          <w:ilvl w:val="1"/>
          <w:numId w:val="13"/>
        </w:numPr>
        <w:tabs>
          <w:tab w:val="left" w:pos="426"/>
          <w:tab w:val="left" w:pos="567"/>
          <w:tab w:val="left" w:pos="155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E2061A" w:rsidRPr="00E2061A">
          <w:rPr>
            <w:rStyle w:val="aa"/>
            <w:rFonts w:ascii="Times New Roman" w:hAnsi="Times New Roman" w:cs="Times New Roman"/>
            <w:color w:val="0462C1"/>
            <w:spacing w:val="-2"/>
            <w:sz w:val="28"/>
            <w:szCs w:val="28"/>
          </w:rPr>
          <w:t>https://docs.geoscan.aero/ru/master/</w:t>
        </w:r>
      </w:hyperlink>
    </w:p>
    <w:p w14:paraId="765646E5" w14:textId="2C435B47" w:rsidR="000F6EB6" w:rsidRPr="00E2061A" w:rsidRDefault="004B3E7A" w:rsidP="00C07DED">
      <w:pPr>
        <w:pStyle w:val="a3"/>
        <w:widowControl w:val="0"/>
        <w:numPr>
          <w:ilvl w:val="1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E2061A" w:rsidRPr="00E2061A">
          <w:rPr>
            <w:rStyle w:val="aa"/>
            <w:rFonts w:ascii="Times New Roman" w:hAnsi="Times New Roman" w:cs="Times New Roman"/>
            <w:color w:val="0462C1"/>
            <w:spacing w:val="-2"/>
            <w:sz w:val="28"/>
            <w:szCs w:val="28"/>
          </w:rPr>
          <w:t>https://clover.coex.tech/ru/</w:t>
        </w:r>
      </w:hyperlink>
    </w:p>
    <w:p w14:paraId="7BCFB785" w14:textId="6D067A37" w:rsidR="003F26BF" w:rsidRPr="00830024" w:rsidRDefault="003F26BF" w:rsidP="00A2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830024">
        <w:rPr>
          <w:sz w:val="28"/>
          <w:szCs w:val="28"/>
        </w:rPr>
        <w:br w:type="page"/>
      </w:r>
    </w:p>
    <w:p w14:paraId="6AC0647F" w14:textId="77777777" w:rsidR="003F26BF" w:rsidRDefault="003F26BF" w:rsidP="00C07DED">
      <w:pPr>
        <w:pStyle w:val="a3"/>
        <w:numPr>
          <w:ilvl w:val="0"/>
          <w:numId w:val="4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5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4C35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МОДУЛЯ</w:t>
      </w:r>
    </w:p>
    <w:p w14:paraId="71DC4DA6" w14:textId="012DF81E" w:rsidR="003F26BF" w:rsidRPr="001E30C9" w:rsidRDefault="001E30C9" w:rsidP="00C07DE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0C9">
        <w:rPr>
          <w:rFonts w:ascii="Times New Roman" w:hAnsi="Times New Roman" w:cs="Times New Roman"/>
          <w:b/>
          <w:sz w:val="28"/>
          <w:szCs w:val="28"/>
        </w:rPr>
        <w:t>ПМ.02 Летная эксплуатация беспилотных авиационных систем</w:t>
      </w:r>
    </w:p>
    <w:p w14:paraId="2B9BE0A0" w14:textId="77777777" w:rsidR="003F26BF" w:rsidRDefault="003F26BF" w:rsidP="00C07DED">
      <w:pPr>
        <w:pStyle w:val="a3"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9D0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CC49D0">
        <w:rPr>
          <w:rFonts w:ascii="Times New Roman" w:hAnsi="Times New Roman" w:cs="Times New Roman"/>
          <w:sz w:val="28"/>
          <w:szCs w:val="28"/>
        </w:rPr>
        <w:t xml:space="preserve"> результатов освоения </w:t>
      </w:r>
      <w:r>
        <w:rPr>
          <w:rFonts w:ascii="Times New Roman" w:hAnsi="Times New Roman" w:cs="Times New Roman"/>
          <w:sz w:val="28"/>
          <w:szCs w:val="28"/>
        </w:rPr>
        <w:t>профессионального модуля осуществля</w:t>
      </w:r>
      <w:r w:rsidR="00A20CE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преподавателем</w:t>
      </w:r>
      <w:r w:rsidRPr="00CC49D0">
        <w:rPr>
          <w:rFonts w:ascii="Times New Roman" w:hAnsi="Times New Roman" w:cs="Times New Roman"/>
          <w:sz w:val="28"/>
          <w:szCs w:val="28"/>
        </w:rPr>
        <w:t xml:space="preserve"> </w:t>
      </w:r>
      <w:r w:rsidRPr="008A371B">
        <w:rPr>
          <w:rFonts w:ascii="Times New Roman" w:hAnsi="Times New Roman" w:cs="Times New Roman"/>
          <w:sz w:val="28"/>
          <w:szCs w:val="28"/>
        </w:rPr>
        <w:t xml:space="preserve">в процессе проведения практических занятий, тестирования, а также выполнения </w:t>
      </w:r>
      <w:r>
        <w:rPr>
          <w:rFonts w:ascii="Times New Roman" w:hAnsi="Times New Roman" w:cs="Times New Roman"/>
          <w:sz w:val="28"/>
          <w:szCs w:val="28"/>
        </w:rPr>
        <w:t>слушателями</w:t>
      </w:r>
      <w:r w:rsidRPr="008A371B">
        <w:rPr>
          <w:rFonts w:ascii="Times New Roman" w:hAnsi="Times New Roman" w:cs="Times New Roman"/>
          <w:sz w:val="28"/>
          <w:szCs w:val="28"/>
        </w:rPr>
        <w:t xml:space="preserve"> индивидуальных заданий.</w:t>
      </w:r>
    </w:p>
    <w:tbl>
      <w:tblPr>
        <w:tblStyle w:val="a7"/>
        <w:tblW w:w="9782" w:type="dxa"/>
        <w:tblInd w:w="-34" w:type="dxa"/>
        <w:tblLook w:val="04A0" w:firstRow="1" w:lastRow="0" w:firstColumn="1" w:lastColumn="0" w:noHBand="0" w:noVBand="1"/>
      </w:tblPr>
      <w:tblGrid>
        <w:gridCol w:w="6238"/>
        <w:gridCol w:w="3544"/>
      </w:tblGrid>
      <w:tr w:rsidR="00082877" w:rsidRPr="00082877" w14:paraId="0C9CBC4B" w14:textId="77777777" w:rsidTr="00830024">
        <w:tc>
          <w:tcPr>
            <w:tcW w:w="6238" w:type="dxa"/>
          </w:tcPr>
          <w:p w14:paraId="160535C4" w14:textId="77777777" w:rsidR="003F26BF" w:rsidRPr="00082877" w:rsidRDefault="003F26BF" w:rsidP="00082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7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14:paraId="60EC594C" w14:textId="77777777" w:rsidR="003F26BF" w:rsidRPr="00082877" w:rsidRDefault="003F26BF" w:rsidP="0008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77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умение, освоенные знания)</w:t>
            </w:r>
          </w:p>
        </w:tc>
        <w:tc>
          <w:tcPr>
            <w:tcW w:w="3544" w:type="dxa"/>
          </w:tcPr>
          <w:p w14:paraId="662AA22E" w14:textId="77777777" w:rsidR="003F26BF" w:rsidRPr="00082877" w:rsidRDefault="003F26BF" w:rsidP="00082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7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82877" w:rsidRPr="00082877" w14:paraId="1D4A9FFD" w14:textId="77777777" w:rsidTr="00830024">
        <w:tc>
          <w:tcPr>
            <w:tcW w:w="6238" w:type="dxa"/>
          </w:tcPr>
          <w:p w14:paraId="73F04D34" w14:textId="77777777" w:rsidR="00082877" w:rsidRPr="001E30C9" w:rsidRDefault="003F26BF" w:rsidP="001E3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0C9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1E30C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C20E7FA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Читать аэронавигационные материалы</w:t>
            </w:r>
          </w:p>
          <w:p w14:paraId="75703BA8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Анализировать метеорологическую, орнитологическую и аэронавигационную обстановку</w:t>
            </w:r>
          </w:p>
          <w:p w14:paraId="6DAD9410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специальное программное обеспечение для составления программы полета и ввода ее в бортовой навигационный комплекс (автопилот) беспилотного воздушного судна</w:t>
            </w:r>
          </w:p>
          <w:p w14:paraId="371629B7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Выполнять аэронавигационные расчеты</w:t>
            </w:r>
          </w:p>
          <w:p w14:paraId="684B2DB7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Составлять полетное задание и план полета</w:t>
            </w:r>
          </w:p>
          <w:p w14:paraId="2725B653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Оценивать техническое состояние и готовность к использованию беспилотных авиационных систем</w:t>
            </w:r>
          </w:p>
          <w:p w14:paraId="6CD056C1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Оформлять полетную и техническую документацию</w:t>
            </w:r>
          </w:p>
          <w:p w14:paraId="0F9D2AB2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Осуществлять запуск беспилотного воздушного судна</w:t>
            </w:r>
          </w:p>
          <w:p w14:paraId="1B7B9674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Осуществлять дистанционное пилотирование и (или) контроль параметров полета беспилотного воздушного судна</w:t>
            </w:r>
          </w:p>
          <w:p w14:paraId="6F47A4EC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Распознавать и контролировать факторы угроз и ошибок при выполнении полетов</w:t>
            </w:r>
          </w:p>
          <w:p w14:paraId="2A8EE833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Определять пространственное положение беспилотного воздушного судна с использованием элементов наземной станции управления</w:t>
            </w:r>
          </w:p>
          <w:p w14:paraId="476EA6BF" w14:textId="77777777" w:rsidR="001E30C9" w:rsidRPr="001E30C9" w:rsidRDefault="001E30C9" w:rsidP="001E30C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Принимать меры по обеспечению безопасного выполнения полета беспилотным воздушным судном</w:t>
            </w:r>
          </w:p>
          <w:p w14:paraId="74AD08C0" w14:textId="7AFFCC64" w:rsidR="003F26BF" w:rsidRPr="001E30C9" w:rsidRDefault="001E30C9" w:rsidP="001E3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Выполнять послеполетные работы</w:t>
            </w:r>
          </w:p>
        </w:tc>
        <w:tc>
          <w:tcPr>
            <w:tcW w:w="3544" w:type="dxa"/>
          </w:tcPr>
          <w:p w14:paraId="2D35A530" w14:textId="77777777" w:rsidR="003F26BF" w:rsidRPr="00082877" w:rsidRDefault="003F26BF" w:rsidP="000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87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контроль, Практическая работа </w:t>
            </w:r>
          </w:p>
          <w:p w14:paraId="7E0EEA97" w14:textId="77777777" w:rsidR="003F26BF" w:rsidRPr="00082877" w:rsidRDefault="00830024" w:rsidP="000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8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3F26BF" w:rsidRPr="000828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69A9" w:rsidRPr="004C1F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комплексный </w:t>
            </w:r>
            <w:r w:rsidR="003F26BF" w:rsidRPr="004C1F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дифференцированный зачет</w:t>
            </w:r>
          </w:p>
        </w:tc>
      </w:tr>
      <w:tr w:rsidR="00082877" w:rsidRPr="00082877" w14:paraId="4FDB3EA0" w14:textId="77777777" w:rsidTr="00830024">
        <w:tc>
          <w:tcPr>
            <w:tcW w:w="6238" w:type="dxa"/>
          </w:tcPr>
          <w:p w14:paraId="52E86D93" w14:textId="77777777" w:rsidR="00082877" w:rsidRPr="001E30C9" w:rsidRDefault="003F26BF" w:rsidP="001E30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1E30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3C4FF7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</w:t>
            </w:r>
          </w:p>
          <w:p w14:paraId="5BD484E6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об установлении запретных зон и зон ограничения полетов; порядок получения информации о запретных зонах и зонах ограничения полетов</w:t>
            </w:r>
          </w:p>
          <w:p w14:paraId="02FB4ED7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регламентирующие организацию и выполнение полетов беспилотным воздушным судном</w:t>
            </w:r>
          </w:p>
          <w:p w14:paraId="7E0C3511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выполнения полетов беспилотным воздушным судном в сегрегированном воздушном пространстве</w:t>
            </w:r>
          </w:p>
          <w:p w14:paraId="355CB867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 xml:space="preserve">Основы воздушной навигации, аэродинамики и </w:t>
            </w:r>
            <w:r w:rsidRPr="001E3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метеорологии в объеме, необходимом для подготовки и выполнения полета беспилотным воздушным судном в ожидаемых условиях эксплуатации</w:t>
            </w:r>
          </w:p>
          <w:p w14:paraId="411B0F20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Требования эксплуатационной документации</w:t>
            </w:r>
          </w:p>
          <w:p w14:paraId="462011F2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Летно-технические характеристики беспилотной авиационной системы и влияние на них эксплуатационных факторов</w:t>
            </w:r>
          </w:p>
          <w:p w14:paraId="575D4A27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полета беспилотного воздушного судна и построения маршрута полета</w:t>
            </w:r>
          </w:p>
          <w:p w14:paraId="30F2A0D2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Правила подготовки плана полетов и порядок его подачи органу Единой системы организации воздушного движения</w:t>
            </w:r>
          </w:p>
          <w:p w14:paraId="67106C48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Порядок подготовки программы полета и загрузки ее в бортовой навигационный комплекс (автопилот) беспилотного воздушного судна</w:t>
            </w:r>
          </w:p>
          <w:p w14:paraId="7C16F7BF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Порядок проведения предполетной подготовки беспилотной авиационной системы и ее элементов</w:t>
            </w:r>
          </w:p>
          <w:p w14:paraId="182B4251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Правила ведения и оформления полетной и технической документации, требования к ведению и оформлению полетной и технической документации.</w:t>
            </w:r>
          </w:p>
          <w:p w14:paraId="4E9BCE81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регламентирующие порядок использования воздушного пространства Российской Федерации, производство полетов беспилотными воздушными судами</w:t>
            </w:r>
          </w:p>
          <w:p w14:paraId="4A4E03BA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Порядок производства полетов беспилотными воздушными судами в сегрегированном воздушном пространстве</w:t>
            </w:r>
          </w:p>
          <w:p w14:paraId="2DF1E0BF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Основы аэронавигации, аэродинамики, метеорологии в объеме, необходимом для выполнения безопасного полета беспилотным воздушным судном</w:t>
            </w:r>
          </w:p>
          <w:p w14:paraId="3347C1A0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Требования эксплуатационной документации, летно-технические характеристики и эксплуатационные ограничения беспилотного воздушного судна</w:t>
            </w:r>
          </w:p>
          <w:p w14:paraId="62DBE07A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Правила ведения радиосвязи</w:t>
            </w:r>
          </w:p>
          <w:p w14:paraId="283FA1DB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Порядок действий экипажа при нештатных и аварийных ситуациях</w:t>
            </w:r>
          </w:p>
          <w:p w14:paraId="2C3119DD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Порядок действий экипажа при проведении поисковых работ в случае аварийной посадки беспилотного воздушного судна</w:t>
            </w:r>
          </w:p>
          <w:p w14:paraId="72B9FBD0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авиационных работ, характеристики используемых веществ и оборудования</w:t>
            </w:r>
          </w:p>
          <w:p w14:paraId="63FE542B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Порядок проведения послеполетных работ</w:t>
            </w:r>
          </w:p>
          <w:p w14:paraId="2EEFEE55" w14:textId="77777777" w:rsidR="001E30C9" w:rsidRPr="001E30C9" w:rsidRDefault="001E30C9" w:rsidP="001E3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Правила ведения и оформления полетной и технической документации, требования к ведению и оформлению полетной и технической документации.</w:t>
            </w:r>
          </w:p>
          <w:p w14:paraId="6485FD85" w14:textId="4596FE42" w:rsidR="003F26BF" w:rsidRPr="001E30C9" w:rsidRDefault="001E30C9" w:rsidP="001E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C9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правил использования воздушного пространства, безопасной эксплуатации воздушного судна</w:t>
            </w:r>
          </w:p>
        </w:tc>
        <w:tc>
          <w:tcPr>
            <w:tcW w:w="3544" w:type="dxa"/>
          </w:tcPr>
          <w:p w14:paraId="035BD281" w14:textId="77777777" w:rsidR="003F26BF" w:rsidRPr="00082877" w:rsidRDefault="003F26BF" w:rsidP="000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письменный контроль</w:t>
            </w:r>
          </w:p>
          <w:p w14:paraId="74A743A6" w14:textId="77777777" w:rsidR="003F26BF" w:rsidRPr="00082877" w:rsidRDefault="00830024" w:rsidP="00082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8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3F26BF" w:rsidRPr="000828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69A9" w:rsidRPr="0008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9A9" w:rsidRPr="004C1F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комплексный</w:t>
            </w:r>
            <w:r w:rsidR="003F26BF" w:rsidRPr="004C1F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дифференцированный зачет</w:t>
            </w:r>
          </w:p>
        </w:tc>
      </w:tr>
    </w:tbl>
    <w:p w14:paraId="28FE5BC4" w14:textId="77777777" w:rsidR="003F26BF" w:rsidRDefault="003F26BF" w:rsidP="00094709"/>
    <w:sectPr w:rsidR="003F26BF" w:rsidSect="00616E37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AB590" w14:textId="77777777" w:rsidR="004B3E7A" w:rsidRDefault="004B3E7A" w:rsidP="000D69A9">
      <w:pPr>
        <w:spacing w:after="0" w:line="240" w:lineRule="auto"/>
      </w:pPr>
      <w:r>
        <w:separator/>
      </w:r>
    </w:p>
  </w:endnote>
  <w:endnote w:type="continuationSeparator" w:id="0">
    <w:p w14:paraId="13F647C3" w14:textId="77777777" w:rsidR="004B3E7A" w:rsidRDefault="004B3E7A" w:rsidP="000D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6099"/>
      <w:docPartObj>
        <w:docPartGallery w:val="Page Numbers (Bottom of Page)"/>
        <w:docPartUnique/>
      </w:docPartObj>
    </w:sdtPr>
    <w:sdtEndPr/>
    <w:sdtContent>
      <w:p w14:paraId="17F75D37" w14:textId="31704C4F" w:rsidR="00AB1DE9" w:rsidRDefault="00D11FAB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E0D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BFC327" w14:textId="77777777" w:rsidR="00AB1DE9" w:rsidRDefault="00AB1D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CDE7D" w14:textId="77777777" w:rsidR="004B3E7A" w:rsidRDefault="004B3E7A" w:rsidP="000D69A9">
      <w:pPr>
        <w:spacing w:after="0" w:line="240" w:lineRule="auto"/>
      </w:pPr>
      <w:r>
        <w:separator/>
      </w:r>
    </w:p>
  </w:footnote>
  <w:footnote w:type="continuationSeparator" w:id="0">
    <w:p w14:paraId="1BD53410" w14:textId="77777777" w:rsidR="004B3E7A" w:rsidRDefault="004B3E7A" w:rsidP="000D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64266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A38B7"/>
    <w:multiLevelType w:val="hybridMultilevel"/>
    <w:tmpl w:val="8B302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71686"/>
    <w:multiLevelType w:val="hybridMultilevel"/>
    <w:tmpl w:val="473C1EAC"/>
    <w:lvl w:ilvl="0" w:tplc="AB94BC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7491F"/>
    <w:multiLevelType w:val="hybridMultilevel"/>
    <w:tmpl w:val="4616419E"/>
    <w:lvl w:ilvl="0" w:tplc="D1622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6CEB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8817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D8C80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4A63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9CE5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8B63C9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290F3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7CD58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61280B7A"/>
    <w:multiLevelType w:val="hybridMultilevel"/>
    <w:tmpl w:val="E2F2F26E"/>
    <w:lvl w:ilvl="0" w:tplc="0964B2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56CEB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8817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D8C80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4A63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9CE5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8B63C9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290F3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7CD58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A8F2B68"/>
    <w:multiLevelType w:val="hybridMultilevel"/>
    <w:tmpl w:val="EB5012F6"/>
    <w:lvl w:ilvl="0" w:tplc="CF8CB888">
      <w:numFmt w:val="bullet"/>
      <w:lvlText w:val="●"/>
      <w:lvlJc w:val="left"/>
      <w:pPr>
        <w:ind w:left="8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BE4C60">
      <w:numFmt w:val="bullet"/>
      <w:lvlText w:val="o"/>
      <w:lvlJc w:val="left"/>
      <w:pPr>
        <w:ind w:left="1553" w:hanging="87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DD6ED48">
      <w:numFmt w:val="bullet"/>
      <w:lvlText w:val="•"/>
      <w:lvlJc w:val="left"/>
      <w:pPr>
        <w:ind w:left="2513" w:hanging="875"/>
      </w:pPr>
      <w:rPr>
        <w:lang w:val="ru-RU" w:eastAsia="en-US" w:bidi="ar-SA"/>
      </w:rPr>
    </w:lvl>
    <w:lvl w:ilvl="3" w:tplc="959AC290">
      <w:numFmt w:val="bullet"/>
      <w:lvlText w:val="•"/>
      <w:lvlJc w:val="left"/>
      <w:pPr>
        <w:ind w:left="3467" w:hanging="875"/>
      </w:pPr>
      <w:rPr>
        <w:lang w:val="ru-RU" w:eastAsia="en-US" w:bidi="ar-SA"/>
      </w:rPr>
    </w:lvl>
    <w:lvl w:ilvl="4" w:tplc="B3E00878">
      <w:numFmt w:val="bullet"/>
      <w:lvlText w:val="•"/>
      <w:lvlJc w:val="left"/>
      <w:pPr>
        <w:ind w:left="4421" w:hanging="875"/>
      </w:pPr>
      <w:rPr>
        <w:lang w:val="ru-RU" w:eastAsia="en-US" w:bidi="ar-SA"/>
      </w:rPr>
    </w:lvl>
    <w:lvl w:ilvl="5" w:tplc="39002BF4">
      <w:numFmt w:val="bullet"/>
      <w:lvlText w:val="•"/>
      <w:lvlJc w:val="left"/>
      <w:pPr>
        <w:ind w:left="5375" w:hanging="875"/>
      </w:pPr>
      <w:rPr>
        <w:lang w:val="ru-RU" w:eastAsia="en-US" w:bidi="ar-SA"/>
      </w:rPr>
    </w:lvl>
    <w:lvl w:ilvl="6" w:tplc="9CA6F38A">
      <w:numFmt w:val="bullet"/>
      <w:lvlText w:val="•"/>
      <w:lvlJc w:val="left"/>
      <w:pPr>
        <w:ind w:left="6328" w:hanging="875"/>
      </w:pPr>
      <w:rPr>
        <w:lang w:val="ru-RU" w:eastAsia="en-US" w:bidi="ar-SA"/>
      </w:rPr>
    </w:lvl>
    <w:lvl w:ilvl="7" w:tplc="A502EDB6">
      <w:numFmt w:val="bullet"/>
      <w:lvlText w:val="•"/>
      <w:lvlJc w:val="left"/>
      <w:pPr>
        <w:ind w:left="7282" w:hanging="875"/>
      </w:pPr>
      <w:rPr>
        <w:lang w:val="ru-RU" w:eastAsia="en-US" w:bidi="ar-SA"/>
      </w:rPr>
    </w:lvl>
    <w:lvl w:ilvl="8" w:tplc="278EFA9C">
      <w:numFmt w:val="bullet"/>
      <w:lvlText w:val="•"/>
      <w:lvlJc w:val="left"/>
      <w:pPr>
        <w:ind w:left="8236" w:hanging="875"/>
      </w:pPr>
      <w:rPr>
        <w:lang w:val="ru-RU" w:eastAsia="en-US" w:bidi="ar-SA"/>
      </w:rPr>
    </w:lvl>
  </w:abstractNum>
  <w:abstractNum w:abstractNumId="7" w15:restartNumberingAfterBreak="0">
    <w:nsid w:val="6B4A352D"/>
    <w:multiLevelType w:val="hybridMultilevel"/>
    <w:tmpl w:val="AD22A5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15A70"/>
    <w:multiLevelType w:val="hybridMultilevel"/>
    <w:tmpl w:val="6B528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8E2AED"/>
    <w:multiLevelType w:val="hybridMultilevel"/>
    <w:tmpl w:val="20025C70"/>
    <w:lvl w:ilvl="0" w:tplc="9160AFDE">
      <w:start w:val="1"/>
      <w:numFmt w:val="decimal"/>
      <w:lvlText w:val="%1."/>
      <w:lvlJc w:val="left"/>
      <w:pPr>
        <w:ind w:left="1261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589392">
      <w:numFmt w:val="bullet"/>
      <w:lvlText w:val="•"/>
      <w:lvlJc w:val="left"/>
      <w:pPr>
        <w:ind w:left="2148" w:hanging="313"/>
      </w:pPr>
      <w:rPr>
        <w:lang w:val="ru-RU" w:eastAsia="en-US" w:bidi="ar-SA"/>
      </w:rPr>
    </w:lvl>
    <w:lvl w:ilvl="2" w:tplc="D21E6506">
      <w:numFmt w:val="bullet"/>
      <w:lvlText w:val="•"/>
      <w:lvlJc w:val="left"/>
      <w:pPr>
        <w:ind w:left="3036" w:hanging="313"/>
      </w:pPr>
      <w:rPr>
        <w:lang w:val="ru-RU" w:eastAsia="en-US" w:bidi="ar-SA"/>
      </w:rPr>
    </w:lvl>
    <w:lvl w:ilvl="3" w:tplc="34645B20">
      <w:numFmt w:val="bullet"/>
      <w:lvlText w:val="•"/>
      <w:lvlJc w:val="left"/>
      <w:pPr>
        <w:ind w:left="3925" w:hanging="313"/>
      </w:pPr>
      <w:rPr>
        <w:lang w:val="ru-RU" w:eastAsia="en-US" w:bidi="ar-SA"/>
      </w:rPr>
    </w:lvl>
    <w:lvl w:ilvl="4" w:tplc="5456C6C6">
      <w:numFmt w:val="bullet"/>
      <w:lvlText w:val="•"/>
      <w:lvlJc w:val="left"/>
      <w:pPr>
        <w:ind w:left="4813" w:hanging="313"/>
      </w:pPr>
      <w:rPr>
        <w:lang w:val="ru-RU" w:eastAsia="en-US" w:bidi="ar-SA"/>
      </w:rPr>
    </w:lvl>
    <w:lvl w:ilvl="5" w:tplc="2996BD7C">
      <w:numFmt w:val="bullet"/>
      <w:lvlText w:val="•"/>
      <w:lvlJc w:val="left"/>
      <w:pPr>
        <w:ind w:left="5702" w:hanging="313"/>
      </w:pPr>
      <w:rPr>
        <w:lang w:val="ru-RU" w:eastAsia="en-US" w:bidi="ar-SA"/>
      </w:rPr>
    </w:lvl>
    <w:lvl w:ilvl="6" w:tplc="F146B2E8">
      <w:numFmt w:val="bullet"/>
      <w:lvlText w:val="•"/>
      <w:lvlJc w:val="left"/>
      <w:pPr>
        <w:ind w:left="6590" w:hanging="313"/>
      </w:pPr>
      <w:rPr>
        <w:lang w:val="ru-RU" w:eastAsia="en-US" w:bidi="ar-SA"/>
      </w:rPr>
    </w:lvl>
    <w:lvl w:ilvl="7" w:tplc="04323C4A">
      <w:numFmt w:val="bullet"/>
      <w:lvlText w:val="•"/>
      <w:lvlJc w:val="left"/>
      <w:pPr>
        <w:ind w:left="7478" w:hanging="313"/>
      </w:pPr>
      <w:rPr>
        <w:lang w:val="ru-RU" w:eastAsia="en-US" w:bidi="ar-SA"/>
      </w:rPr>
    </w:lvl>
    <w:lvl w:ilvl="8" w:tplc="69FA2D34">
      <w:numFmt w:val="bullet"/>
      <w:lvlText w:val="•"/>
      <w:lvlJc w:val="left"/>
      <w:pPr>
        <w:ind w:left="8367" w:hanging="313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1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09"/>
    <w:rsid w:val="0001422F"/>
    <w:rsid w:val="0002726C"/>
    <w:rsid w:val="0007778B"/>
    <w:rsid w:val="00082877"/>
    <w:rsid w:val="00094709"/>
    <w:rsid w:val="000D69A9"/>
    <w:rsid w:val="000F6EB6"/>
    <w:rsid w:val="001760F2"/>
    <w:rsid w:val="00182547"/>
    <w:rsid w:val="00192BCD"/>
    <w:rsid w:val="001C2642"/>
    <w:rsid w:val="001E30C9"/>
    <w:rsid w:val="00207448"/>
    <w:rsid w:val="00211B42"/>
    <w:rsid w:val="00261E6F"/>
    <w:rsid w:val="0029427D"/>
    <w:rsid w:val="002A1FD2"/>
    <w:rsid w:val="002C79FD"/>
    <w:rsid w:val="002D160D"/>
    <w:rsid w:val="002D436E"/>
    <w:rsid w:val="002F2E29"/>
    <w:rsid w:val="002F33A4"/>
    <w:rsid w:val="0033369E"/>
    <w:rsid w:val="00343A83"/>
    <w:rsid w:val="00352106"/>
    <w:rsid w:val="00361A79"/>
    <w:rsid w:val="0038578B"/>
    <w:rsid w:val="00390FBD"/>
    <w:rsid w:val="00397F21"/>
    <w:rsid w:val="003B57DA"/>
    <w:rsid w:val="003B5DB7"/>
    <w:rsid w:val="003B7C68"/>
    <w:rsid w:val="003D4AC2"/>
    <w:rsid w:val="003E01FC"/>
    <w:rsid w:val="003E700D"/>
    <w:rsid w:val="003F2660"/>
    <w:rsid w:val="003F26BF"/>
    <w:rsid w:val="00411A4B"/>
    <w:rsid w:val="00463C1F"/>
    <w:rsid w:val="00466CFA"/>
    <w:rsid w:val="00480E7D"/>
    <w:rsid w:val="004B3E7A"/>
    <w:rsid w:val="004C1FD7"/>
    <w:rsid w:val="004E0DC9"/>
    <w:rsid w:val="004E360E"/>
    <w:rsid w:val="00506247"/>
    <w:rsid w:val="00506CED"/>
    <w:rsid w:val="0056173C"/>
    <w:rsid w:val="00574023"/>
    <w:rsid w:val="005F2014"/>
    <w:rsid w:val="005F4702"/>
    <w:rsid w:val="00611B9B"/>
    <w:rsid w:val="00616E37"/>
    <w:rsid w:val="00692F2C"/>
    <w:rsid w:val="006B577F"/>
    <w:rsid w:val="006C5319"/>
    <w:rsid w:val="006D086A"/>
    <w:rsid w:val="006D3540"/>
    <w:rsid w:val="006F260F"/>
    <w:rsid w:val="007531EC"/>
    <w:rsid w:val="00767C9C"/>
    <w:rsid w:val="007F1091"/>
    <w:rsid w:val="008170B6"/>
    <w:rsid w:val="00830024"/>
    <w:rsid w:val="008459C5"/>
    <w:rsid w:val="00850A95"/>
    <w:rsid w:val="00862DAA"/>
    <w:rsid w:val="00884A22"/>
    <w:rsid w:val="008A51DE"/>
    <w:rsid w:val="008B3EB0"/>
    <w:rsid w:val="008D231C"/>
    <w:rsid w:val="008E5A2B"/>
    <w:rsid w:val="00944C03"/>
    <w:rsid w:val="00953892"/>
    <w:rsid w:val="00993012"/>
    <w:rsid w:val="009B2C9C"/>
    <w:rsid w:val="009C4425"/>
    <w:rsid w:val="009D07F3"/>
    <w:rsid w:val="00A04A33"/>
    <w:rsid w:val="00A20CEC"/>
    <w:rsid w:val="00A57C38"/>
    <w:rsid w:val="00A60795"/>
    <w:rsid w:val="00A70EFA"/>
    <w:rsid w:val="00AB1DE9"/>
    <w:rsid w:val="00AB6F6B"/>
    <w:rsid w:val="00AD094C"/>
    <w:rsid w:val="00B05BDC"/>
    <w:rsid w:val="00B15124"/>
    <w:rsid w:val="00B41204"/>
    <w:rsid w:val="00B6053F"/>
    <w:rsid w:val="00B83F41"/>
    <w:rsid w:val="00B91F11"/>
    <w:rsid w:val="00BB33A6"/>
    <w:rsid w:val="00BD567F"/>
    <w:rsid w:val="00BE72CF"/>
    <w:rsid w:val="00C07DED"/>
    <w:rsid w:val="00C21C95"/>
    <w:rsid w:val="00C82B78"/>
    <w:rsid w:val="00CB0EE4"/>
    <w:rsid w:val="00CD4B8B"/>
    <w:rsid w:val="00CE30AA"/>
    <w:rsid w:val="00D11FAB"/>
    <w:rsid w:val="00D55212"/>
    <w:rsid w:val="00D609FD"/>
    <w:rsid w:val="00D926F8"/>
    <w:rsid w:val="00D93C08"/>
    <w:rsid w:val="00DF3C46"/>
    <w:rsid w:val="00E14277"/>
    <w:rsid w:val="00E2061A"/>
    <w:rsid w:val="00E3278E"/>
    <w:rsid w:val="00E5669B"/>
    <w:rsid w:val="00E73A7A"/>
    <w:rsid w:val="00E8203E"/>
    <w:rsid w:val="00E83846"/>
    <w:rsid w:val="00E97FC7"/>
    <w:rsid w:val="00EC596A"/>
    <w:rsid w:val="00EE7377"/>
    <w:rsid w:val="00F642C3"/>
    <w:rsid w:val="00F95F48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3206"/>
  <w15:docId w15:val="{72B14137-AD10-42E0-9E36-D7232096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0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9470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47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09470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9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+ Полужирный"/>
    <w:uiPriority w:val="99"/>
    <w:rsid w:val="001760F2"/>
  </w:style>
  <w:style w:type="character" w:customStyle="1" w:styleId="101">
    <w:name w:val="Основной текст + 101"/>
    <w:aliases w:val="5 pt1,Полужирный1"/>
    <w:uiPriority w:val="99"/>
    <w:rsid w:val="001760F2"/>
    <w:rPr>
      <w:sz w:val="21"/>
      <w:szCs w:val="21"/>
    </w:rPr>
  </w:style>
  <w:style w:type="table" w:styleId="a7">
    <w:name w:val="Table Grid"/>
    <w:basedOn w:val="a1"/>
    <w:uiPriority w:val="59"/>
    <w:rsid w:val="00EC596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unhideWhenUsed/>
    <w:qFormat/>
    <w:rsid w:val="00EC596A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99"/>
    <w:rsid w:val="00EC596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9">
    <w:name w:val="Основной текст + 9"/>
    <w:aliases w:val="5 pt,Полужирный"/>
    <w:uiPriority w:val="99"/>
    <w:rsid w:val="00EC596A"/>
    <w:rPr>
      <w:sz w:val="19"/>
      <w:szCs w:val="19"/>
    </w:rPr>
  </w:style>
  <w:style w:type="character" w:customStyle="1" w:styleId="104">
    <w:name w:val="Основной текст + 104"/>
    <w:aliases w:val="5 pt4"/>
    <w:uiPriority w:val="99"/>
    <w:rsid w:val="00EC596A"/>
    <w:rPr>
      <w:b/>
      <w:bCs/>
      <w:sz w:val="21"/>
      <w:szCs w:val="21"/>
    </w:rPr>
  </w:style>
  <w:style w:type="character" w:customStyle="1" w:styleId="103">
    <w:name w:val="Основной текст + 103"/>
    <w:aliases w:val="5 pt3,Полужирный2"/>
    <w:uiPriority w:val="99"/>
    <w:rsid w:val="00EC596A"/>
    <w:rPr>
      <w:sz w:val="21"/>
      <w:szCs w:val="21"/>
    </w:rPr>
  </w:style>
  <w:style w:type="character" w:customStyle="1" w:styleId="102">
    <w:name w:val="Основной текст + 102"/>
    <w:aliases w:val="5 pt2"/>
    <w:uiPriority w:val="99"/>
    <w:rsid w:val="00EC596A"/>
    <w:rPr>
      <w:b/>
      <w:bCs/>
      <w:sz w:val="21"/>
      <w:szCs w:val="21"/>
    </w:rPr>
  </w:style>
  <w:style w:type="character" w:customStyle="1" w:styleId="a4">
    <w:name w:val="Абзац списка Знак"/>
    <w:aliases w:val="Содержание. 2 уровень Знак"/>
    <w:link w:val="a3"/>
    <w:uiPriority w:val="1"/>
    <w:locked/>
    <w:rsid w:val="00EE7377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0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Hyperlink"/>
    <w:uiPriority w:val="99"/>
    <w:unhideWhenUsed/>
    <w:rsid w:val="003F26BF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D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D69A9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D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D69A9"/>
    <w:rPr>
      <w:rFonts w:eastAsiaTheme="minorEastAsia"/>
      <w:lang w:eastAsia="ru-RU"/>
    </w:rPr>
  </w:style>
  <w:style w:type="paragraph" w:customStyle="1" w:styleId="ConsPlusNormal">
    <w:name w:val="ConsPlusNormal"/>
    <w:rsid w:val="008300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611B9B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466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E0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E0DC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1998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197839/" TargetMode="External"/><Relationship Id="rId17" Type="http://schemas.openxmlformats.org/officeDocument/2006/relationships/hyperlink" Target="https://clover.coex.tech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eoscan.aero/ru/maste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225556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avt.gov.ru/dejatelnost-ucet-bespilotnyh-grajdanskih-vozdyshnih-sudov/" TargetMode="External"/><Relationship Id="rId10" Type="http://schemas.openxmlformats.org/officeDocument/2006/relationships/hyperlink" Target="https://urait.ru/bcode/51677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33516" TargetMode="External"/><Relationship Id="rId14" Type="http://schemas.openxmlformats.org/officeDocument/2006/relationships/hyperlink" Target="https://favt.gov.ru/dejatelnost-ucet-bespilotnyh-grajdanskih-vozdyshnih-su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5CF85-7C15-4EB5-B086-AC4A0F5F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14</Pages>
  <Words>3015</Words>
  <Characters>17189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24</cp:revision>
  <cp:lastPrinted>2025-03-06T05:38:00Z</cp:lastPrinted>
  <dcterms:created xsi:type="dcterms:W3CDTF">2023-11-19T22:58:00Z</dcterms:created>
  <dcterms:modified xsi:type="dcterms:W3CDTF">2025-03-06T05:38:00Z</dcterms:modified>
</cp:coreProperties>
</file>