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ADFD2" w14:textId="3E5E6B5E" w:rsidR="00094709" w:rsidRPr="002D59D3" w:rsidRDefault="0081070A" w:rsidP="000947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ПРИЛОЖЕНИЕ № 3</w:t>
      </w:r>
    </w:p>
    <w:p w14:paraId="273BAA01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F59FBC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FDD20E" w14:textId="77777777" w:rsidR="00094709" w:rsidRPr="002D59D3" w:rsidRDefault="002F4931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632A7A4A">
          <v:group id="Группа 1" o:spid="_x0000_s1026" style="position:absolute;left:0;text-align:left;margin-left:-18.45pt;margin-top:8.35pt;width:455.75pt;height:610.65pt;z-index:251660288" coordorigin="705,3428" coordsize="9115,1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7" type="#_x0000_t32" style="position:absolute;left:705;top:3428;width:0;height:1221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THIsMAAADaAAAADwAAAGRycy9kb3ducmV2LnhtbESPQWvCQBSE7wX/w/KE3urGForEbEQl&#10;BQ8erC2eH9lnEpN9G7NrEv313UKhx2FmvmGS1Wga0VPnKssK5rMIBHFudcWFgu+vj5cFCOeRNTaW&#10;ScGdHKzSyVOCsbYDf1J/9IUIEHYxKii9b2MpXV6SQTezLXHwzrYz6IPsCqk7HALcNPI1it6lwYrD&#10;QoktbUvK6+PNKLiM0rbDNcv2xeVUbxbo6sPDKfU8HddLEJ5G/x/+a++0gjf4vRJugE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0xyLDAAAA2gAAAA8AAAAAAAAAAAAA&#10;AAAAoQIAAGRycy9kb3ducmV2LnhtbFBLBQYAAAAABAAEAPkAAACRAwAAAAA=&#10;" strokeweight="3pt"/>
            <v:shape id="AutoShape 5" o:spid="_x0000_s1028" type="#_x0000_t32" style="position:absolute;left:1230;top:3980;width:0;height:110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gXmcAAAADaAAAADwAAAGRycy9kb3ducmV2LnhtbESPS6vCMBSE9xf8D+EI7m5TH4hUo6gg&#10;uLkLHxt3h+bYFJuT2sRa/725ILgcZuYbZrHqbCVaanzpWMEwSUEQ506XXCg4n3a/MxA+IGusHJOC&#10;F3lYLXs/C8y0e/KB2mMoRISwz1CBCaHOpPS5IYs+cTVx9K6usRiibAqpG3xGuK3kKE2n0mLJccFg&#10;TVtD+e34sApsre39zxl9uZXjakP763qTtkoN+t16DiJQF77hT3uvFUzg/0q8AXL5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ZoF5nAAAAA2gAAAA8AAAAAAAAAAAAAAAAA&#10;oQIAAGRycy9kb3ducmV2LnhtbFBLBQYAAAAABAAEAPkAAACOAwAAAAA=&#10;" strokeweight="1.5pt"/>
            <v:shape id="AutoShape 9" o:spid="_x0000_s1029" type="#_x0000_t32" style="position:absolute;left:1230;top:15011;width:777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SyAsAAAADaAAAADwAAAGRycy9kb3ducmV2LnhtbESPzarCMBSE9xd8h3AEd7epiiLVKCoI&#10;bu7Cn427Q3Nsis1JbWKtb28uCC6HmfmGWaw6W4mWGl86VjBMUhDEudMlFwrOp93vDIQPyBorx6Tg&#10;RR5Wy97PAjPtnnyg9hgKESHsM1RgQqgzKX1uyKJPXE0cvatrLIYom0LqBp8Rbis5StOptFhyXDBY&#10;09ZQfjs+rAJba3v/c0ZfbuW42tD+ut6krVKDfreegwjUhW/4095rBRP4vxJv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ksgLAAAAA2gAAAA8AAAAAAAAAAAAAAAAA&#10;oQIAAGRycy9kb3ducmV2LnhtbFBLBQYAAAAABAAEAPkAAACOAwAAAAA=&#10;" strokeweight="1.5pt"/>
            <v:shape id="AutoShape 10" o:spid="_x0000_s1030" type="#_x0000_t32" style="position:absolute;left:705;top:15641;width:91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NkusEAAADaAAAADwAAAGRycy9kb3ducmV2LnhtbESPS4sCMRCE78L+h9AL3jSzHkRGo+gy&#10;wh72sD7w3EzaeaYzTqIz7q83guCxqKqvqMWqN7W4UesKywq+xhEI4tTqgjMFx8N2NAPhPLLG2jIp&#10;uJOD1fJjsMBY2453dNv7TAQIuxgV5N43sZQuzcmgG9uGOHhn2xr0QbaZ1C12AW5qOYmiqTRYcFjI&#10;saHvnNJqfzUKyl7aprskyW9WnqrNDF319++UGn726zkIT71/h1/tH61gCs8r4Qb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w2S6wQAAANoAAAAPAAAAAAAAAAAAAAAA&#10;AKECAABkcnMvZG93bnJldi54bWxQSwUGAAAAAAQABAD5AAAAjwMAAAAA&#10;" strokeweight="3pt"/>
          </v:group>
        </w:pict>
      </w:r>
    </w:p>
    <w:p w14:paraId="2F702600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6E8957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97C96A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516B642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5AD824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22D8F0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E92C54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5674C0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C9A240" w14:textId="77777777" w:rsidR="00094709" w:rsidRPr="002D59D3" w:rsidRDefault="00094709" w:rsidP="00094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622314" w14:textId="77777777" w:rsidR="00094709" w:rsidRDefault="00094709" w:rsidP="000947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D59D3"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</w:p>
    <w:p w14:paraId="62E88816" w14:textId="77777777" w:rsidR="00094709" w:rsidRPr="002D59D3" w:rsidRDefault="00094709" w:rsidP="000947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ПРОФЕССИОНАЛЬНОГО</w:t>
      </w:r>
      <w:r w:rsidRPr="002D59D3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МОДУЛЯ</w:t>
      </w:r>
    </w:p>
    <w:p w14:paraId="0DB9B253" w14:textId="1ABFB3F5" w:rsidR="00094709" w:rsidRPr="00094709" w:rsidRDefault="00094709" w:rsidP="00A70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 01</w:t>
      </w:r>
      <w:r w:rsidRPr="00094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2CF" w:rsidRPr="00BE72CF">
        <w:rPr>
          <w:rFonts w:ascii="Times New Roman" w:hAnsi="Times New Roman" w:cs="Times New Roman"/>
          <w:b/>
          <w:sz w:val="28"/>
          <w:szCs w:val="28"/>
        </w:rPr>
        <w:t>ТЕХНИЧЕСКАЯ ЭКСПЛУАТАЦИЯ БЕСПИЛОТНЫХ АВИАЦИОННЫХ СИСТЕМ</w:t>
      </w:r>
    </w:p>
    <w:p w14:paraId="27FAD712" w14:textId="77777777" w:rsidR="00094709" w:rsidRPr="002D59D3" w:rsidRDefault="00094709" w:rsidP="00094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sz w:val="28"/>
          <w:szCs w:val="28"/>
        </w:rPr>
        <w:t xml:space="preserve">программы профессиональной подготовки </w:t>
      </w:r>
    </w:p>
    <w:p w14:paraId="5D199ADD" w14:textId="77777777" w:rsidR="00094709" w:rsidRPr="002D59D3" w:rsidRDefault="00094709" w:rsidP="00094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sz w:val="28"/>
          <w:szCs w:val="28"/>
        </w:rPr>
        <w:t xml:space="preserve">по профессиям рабочих, должностям служащих </w:t>
      </w:r>
    </w:p>
    <w:p w14:paraId="3A56FB82" w14:textId="77777777" w:rsidR="00094709" w:rsidRPr="002D59D3" w:rsidRDefault="00094709" w:rsidP="00094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sz w:val="28"/>
          <w:szCs w:val="28"/>
        </w:rPr>
        <w:t>для профессии</w:t>
      </w:r>
    </w:p>
    <w:p w14:paraId="35FB814B" w14:textId="5B5B8885" w:rsidR="00094709" w:rsidRPr="00177DEF" w:rsidRDefault="00177DEF" w:rsidP="002C79FD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177DEF">
        <w:rPr>
          <w:rFonts w:ascii="Times New Roman" w:hAnsi="Times New Roman"/>
          <w:b/>
          <w:sz w:val="28"/>
          <w:szCs w:val="28"/>
          <w:shd w:val="clear" w:color="auto" w:fill="FFFFFF"/>
        </w:rPr>
        <w:t>Оператор</w:t>
      </w:r>
      <w:r w:rsidRPr="00177DEF">
        <w:rPr>
          <w:rFonts w:ascii="Times New Roman" w:hAnsi="Times New Roman"/>
          <w:b/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</w:p>
    <w:p w14:paraId="0C9BF6A3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517D44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F3F806F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2ED6ED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F80935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85F831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8F43A5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22F499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0E5B63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D4BB95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2D1C11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9AA951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5E6D0E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F8A89D5" w14:textId="437C5902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7096A">
        <w:rPr>
          <w:rFonts w:ascii="Times New Roman" w:hAnsi="Times New Roman" w:cs="Times New Roman"/>
          <w:sz w:val="28"/>
          <w:szCs w:val="28"/>
        </w:rPr>
        <w:t>5</w:t>
      </w:r>
      <w:r w:rsidRPr="002D59D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0D65864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C5D858C" w14:textId="6A2C06B3" w:rsidR="00E30D33" w:rsidRPr="00A161D6" w:rsidRDefault="00E30D33" w:rsidP="00A16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hAnsi="Calibri"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lastRenderedPageBreak/>
        <w:t>Организация-разработчик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4"/>
        </w:rPr>
        <w:t>муниципальное общеобразовательное учреждение</w:t>
      </w:r>
      <w:r w:rsidR="00A161D6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«Средняя общеобразовательная школа № 49» Ленинского района города Саратова</w:t>
      </w:r>
    </w:p>
    <w:p w14:paraId="6AD92519" w14:textId="77777777" w:rsidR="00E30D33" w:rsidRDefault="00E30D33" w:rsidP="00E30D33">
      <w:pPr>
        <w:spacing w:after="0" w:line="240" w:lineRule="auto"/>
        <w:ind w:firstLine="709"/>
        <w:jc w:val="both"/>
        <w:rPr>
          <w:color w:val="00B050"/>
          <w:sz w:val="24"/>
        </w:rPr>
      </w:pPr>
    </w:p>
    <w:p w14:paraId="277116BC" w14:textId="0209F26F" w:rsidR="00E30D33" w:rsidRDefault="00E30D33" w:rsidP="00E30D33">
      <w:pPr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>Разработчик:</w:t>
      </w:r>
      <w:r>
        <w:rPr>
          <w:rFonts w:ascii="Times New Roman" w:hAnsi="Times New Roman"/>
          <w:sz w:val="28"/>
          <w:szCs w:val="28"/>
        </w:rPr>
        <w:t xml:space="preserve"> Поповский Е.Н. – учитель информатики</w:t>
      </w:r>
    </w:p>
    <w:bookmarkEnd w:id="0"/>
    <w:p w14:paraId="36651BCD" w14:textId="77777777" w:rsidR="00D926F8" w:rsidRDefault="00D926F8" w:rsidP="00D926F8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FE86655" w14:textId="77777777" w:rsidR="00D926F8" w:rsidRDefault="00D926F8" w:rsidP="00D926F8">
      <w:pPr>
        <w:rPr>
          <w:rFonts w:ascii="Calibri" w:hAnsi="Calibri"/>
          <w:color w:val="FF0000"/>
          <w:sz w:val="28"/>
          <w:szCs w:val="28"/>
        </w:rPr>
      </w:pPr>
    </w:p>
    <w:p w14:paraId="71AAA311" w14:textId="77777777" w:rsidR="00D926F8" w:rsidRDefault="00D926F8" w:rsidP="00D926F8">
      <w:pPr>
        <w:rPr>
          <w:rFonts w:ascii="Calibri" w:hAnsi="Calibri"/>
          <w:color w:val="FF0000"/>
          <w:sz w:val="28"/>
          <w:szCs w:val="28"/>
        </w:rPr>
      </w:pPr>
    </w:p>
    <w:p w14:paraId="3A3EBB5D" w14:textId="77777777" w:rsidR="00D926F8" w:rsidRDefault="00D926F8" w:rsidP="00D926F8">
      <w:pPr>
        <w:spacing w:after="0"/>
        <w:rPr>
          <w:rFonts w:ascii="Times New Roman" w:hAnsi="Times New Roman"/>
          <w:sz w:val="28"/>
          <w:szCs w:val="28"/>
        </w:rPr>
      </w:pPr>
    </w:p>
    <w:p w14:paraId="13A69FC0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7A4B4EBB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36184ECD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5D93D37B" w14:textId="77777777" w:rsidR="00D926F8" w:rsidRDefault="00D926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B24FAB1" w14:textId="77777777" w:rsidR="00094709" w:rsidRPr="002D59D3" w:rsidRDefault="00094709" w:rsidP="000947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4B20615" w14:textId="77777777" w:rsidR="00094709" w:rsidRPr="002D59D3" w:rsidRDefault="00094709" w:rsidP="00094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94709" w:rsidRPr="002D59D3" w14:paraId="35381F14" w14:textId="77777777" w:rsidTr="00EC596A">
        <w:tc>
          <w:tcPr>
            <w:tcW w:w="7668" w:type="dxa"/>
          </w:tcPr>
          <w:p w14:paraId="5CA02CCB" w14:textId="77777777" w:rsidR="00094709" w:rsidRPr="002D59D3" w:rsidRDefault="00094709" w:rsidP="00A30973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07E3476F" w14:textId="77777777" w:rsidR="00094709" w:rsidRPr="002D59D3" w:rsidRDefault="00094709" w:rsidP="00A30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D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094709" w:rsidRPr="002D59D3" w14:paraId="1301D2F2" w14:textId="77777777" w:rsidTr="00EC596A">
        <w:tc>
          <w:tcPr>
            <w:tcW w:w="7668" w:type="dxa"/>
            <w:hideMark/>
          </w:tcPr>
          <w:p w14:paraId="450D0D1E" w14:textId="77777777" w:rsidR="00094709" w:rsidRPr="002D59D3" w:rsidRDefault="00094709" w:rsidP="00A30973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ПРОФЕССИОНАЛЬНОГО</w:t>
            </w: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МОДУЛЯ</w:t>
            </w:r>
          </w:p>
        </w:tc>
        <w:tc>
          <w:tcPr>
            <w:tcW w:w="1903" w:type="dxa"/>
            <w:vAlign w:val="center"/>
            <w:hideMark/>
          </w:tcPr>
          <w:p w14:paraId="20BD2359" w14:textId="77777777" w:rsidR="00094709" w:rsidRPr="00780818" w:rsidRDefault="00094709" w:rsidP="00A30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4709" w:rsidRPr="002D59D3" w14:paraId="509888B6" w14:textId="77777777" w:rsidTr="00EC596A">
        <w:tc>
          <w:tcPr>
            <w:tcW w:w="7668" w:type="dxa"/>
            <w:hideMark/>
          </w:tcPr>
          <w:p w14:paraId="48063793" w14:textId="77777777" w:rsidR="00094709" w:rsidRPr="002D59D3" w:rsidRDefault="00094709" w:rsidP="00A3097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И СОДЕРЖАНИЕ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ПРОФЕССИОНАЛЬНОГО</w:t>
            </w: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МОДУЛЯ</w:t>
            </w:r>
          </w:p>
        </w:tc>
        <w:tc>
          <w:tcPr>
            <w:tcW w:w="1903" w:type="dxa"/>
            <w:vAlign w:val="center"/>
            <w:hideMark/>
          </w:tcPr>
          <w:p w14:paraId="318EDBF1" w14:textId="42BFD7AF" w:rsidR="00094709" w:rsidRPr="00780818" w:rsidRDefault="007C476C" w:rsidP="00A30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4709" w:rsidRPr="002D59D3" w14:paraId="6CCFB1D6" w14:textId="77777777" w:rsidTr="00EC596A">
        <w:trPr>
          <w:trHeight w:val="670"/>
        </w:trPr>
        <w:tc>
          <w:tcPr>
            <w:tcW w:w="7668" w:type="dxa"/>
            <w:hideMark/>
          </w:tcPr>
          <w:p w14:paraId="06C197FF" w14:textId="77777777" w:rsidR="00094709" w:rsidRPr="002D59D3" w:rsidRDefault="00094709" w:rsidP="00A3097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1903" w:type="dxa"/>
            <w:vAlign w:val="center"/>
            <w:hideMark/>
          </w:tcPr>
          <w:p w14:paraId="4BF0B800" w14:textId="392222AE" w:rsidR="00094709" w:rsidRPr="00780818" w:rsidRDefault="000D69A9" w:rsidP="00A30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47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4709" w:rsidRPr="002D59D3" w14:paraId="61666C9D" w14:textId="77777777" w:rsidTr="00EC596A">
        <w:tc>
          <w:tcPr>
            <w:tcW w:w="7668" w:type="dxa"/>
            <w:hideMark/>
          </w:tcPr>
          <w:p w14:paraId="76E656C6" w14:textId="77777777" w:rsidR="00094709" w:rsidRPr="002D59D3" w:rsidRDefault="00094709" w:rsidP="00A3097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1903" w:type="dxa"/>
            <w:vAlign w:val="center"/>
            <w:hideMark/>
          </w:tcPr>
          <w:p w14:paraId="7D9BE9D4" w14:textId="2AE31F6F" w:rsidR="00094709" w:rsidRPr="00780818" w:rsidRDefault="000D69A9" w:rsidP="00A30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47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3161B3F4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0C416738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44217F13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5414CA6D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3CA69F39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5F372F90" w14:textId="77777777" w:rsidR="00094709" w:rsidRPr="002D59D3" w:rsidRDefault="00094709" w:rsidP="00094709">
      <w:pPr>
        <w:spacing w:after="0"/>
        <w:rPr>
          <w:sz w:val="28"/>
          <w:szCs w:val="28"/>
        </w:rPr>
      </w:pPr>
    </w:p>
    <w:p w14:paraId="632889B1" w14:textId="77777777" w:rsidR="00094709" w:rsidRDefault="00094709" w:rsidP="00094709">
      <w:pPr>
        <w:spacing w:after="0"/>
        <w:rPr>
          <w:sz w:val="28"/>
          <w:szCs w:val="28"/>
        </w:rPr>
      </w:pPr>
    </w:p>
    <w:p w14:paraId="25373819" w14:textId="77777777" w:rsidR="00BB33A6" w:rsidRDefault="00BB3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26FE708" w14:textId="06032334" w:rsidR="00094709" w:rsidRPr="00094709" w:rsidRDefault="00094709" w:rsidP="00A30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ОБЩАЯ ХАРАКТЕРИСТИКА РАБОЧЕЙ ПРОГРАММЫ </w:t>
      </w:r>
      <w:r>
        <w:rPr>
          <w:rFonts w:ascii="Times New Roman" w:hAnsi="Times New Roman" w:cs="Times New Roman"/>
          <w:b/>
          <w:caps/>
          <w:sz w:val="28"/>
          <w:szCs w:val="28"/>
        </w:rPr>
        <w:t>ПРОФЕССИОНАЛЬНОГО</w:t>
      </w:r>
      <w:r w:rsidRPr="002D59D3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МОДУЛЯ</w:t>
      </w:r>
      <w:r w:rsidRPr="00094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9FD">
        <w:rPr>
          <w:rFonts w:ascii="Times New Roman" w:hAnsi="Times New Roman" w:cs="Times New Roman"/>
          <w:b/>
          <w:sz w:val="28"/>
          <w:szCs w:val="28"/>
        </w:rPr>
        <w:t xml:space="preserve">ПМ 01 </w:t>
      </w:r>
      <w:r w:rsidR="00BE72CF" w:rsidRPr="00BE72CF">
        <w:rPr>
          <w:rFonts w:ascii="Times New Roman" w:hAnsi="Times New Roman" w:cs="Times New Roman"/>
          <w:b/>
          <w:sz w:val="28"/>
          <w:szCs w:val="28"/>
        </w:rPr>
        <w:t>ТЕХНИЧЕСКАЯ ЭКСПЛУАТАЦИЯ БЕСПИЛОТНЫХ АВИАЦИОННЫХ СИСТЕМ</w:t>
      </w:r>
    </w:p>
    <w:p w14:paraId="29FEF07B" w14:textId="77777777" w:rsidR="00094709" w:rsidRPr="002D59D3" w:rsidRDefault="00094709" w:rsidP="00616E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45C589B" w14:textId="77777777" w:rsidR="00094709" w:rsidRPr="002D59D3" w:rsidRDefault="00094709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t>1.1. Область применения рабочей программы</w:t>
      </w:r>
    </w:p>
    <w:p w14:paraId="55BFF571" w14:textId="74B39314" w:rsidR="00094709" w:rsidRPr="002C79FD" w:rsidRDefault="00094709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E01FC">
        <w:rPr>
          <w:rFonts w:ascii="Times New Roman" w:hAnsi="Times New Roman" w:cs="Times New Roman"/>
          <w:sz w:val="28"/>
          <w:szCs w:val="28"/>
        </w:rPr>
        <w:t xml:space="preserve">профессионального модуля </w:t>
      </w:r>
      <w:r w:rsidRPr="002D59D3">
        <w:rPr>
          <w:rFonts w:ascii="Times New Roman" w:hAnsi="Times New Roman" w:cs="Times New Roman"/>
          <w:sz w:val="28"/>
          <w:szCs w:val="28"/>
        </w:rPr>
        <w:t>является частью программы профессиональной подготовки по профессиям рабочих, должностям служащих по профессии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177DEF" w:rsidRPr="00177DEF">
        <w:rPr>
          <w:rFonts w:ascii="Times New Roman" w:hAnsi="Times New Roman"/>
          <w:b/>
          <w:sz w:val="28"/>
          <w:szCs w:val="28"/>
          <w:shd w:val="clear" w:color="auto" w:fill="FFFFFF"/>
        </w:rPr>
        <w:t>Оператор</w:t>
      </w:r>
      <w:r w:rsidR="00177DEF" w:rsidRPr="00177DEF">
        <w:rPr>
          <w:rFonts w:ascii="Times New Roman" w:hAnsi="Times New Roman"/>
          <w:b/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  <w:r w:rsidRPr="00906CB8">
        <w:rPr>
          <w:rFonts w:ascii="Times New Roman" w:hAnsi="Times New Roman" w:cs="Times New Roman"/>
          <w:sz w:val="28"/>
          <w:szCs w:val="28"/>
        </w:rPr>
        <w:t>,</w:t>
      </w:r>
      <w:r w:rsidRPr="002D59D3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2C79FD" w:rsidRPr="002C79FD">
        <w:rPr>
          <w:rFonts w:ascii="Times New Roman" w:hAnsi="Times New Roman"/>
          <w:sz w:val="28"/>
          <w:szCs w:val="28"/>
        </w:rPr>
        <w:t>профессиональным стандартом «</w:t>
      </w:r>
      <w:r w:rsidR="00AB6F6B">
        <w:rPr>
          <w:rFonts w:ascii="Times New Roman" w:hAnsi="Times New Roman"/>
          <w:sz w:val="28"/>
          <w:szCs w:val="28"/>
        </w:rPr>
        <w:t>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</w:t>
      </w:r>
      <w:r w:rsidRPr="002C79FD">
        <w:rPr>
          <w:rFonts w:ascii="Times New Roman" w:hAnsi="Times New Roman" w:cs="Times New Roman"/>
          <w:sz w:val="28"/>
          <w:szCs w:val="28"/>
        </w:rPr>
        <w:t>.</w:t>
      </w:r>
    </w:p>
    <w:p w14:paraId="4037E6AA" w14:textId="77777777" w:rsidR="00094709" w:rsidRPr="002D59D3" w:rsidRDefault="00094709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t>1.2. Место учебной дисциплины в структуре программы</w:t>
      </w:r>
      <w:r w:rsidR="003E01FC">
        <w:rPr>
          <w:rFonts w:ascii="Times New Roman" w:hAnsi="Times New Roman" w:cs="Times New Roman"/>
          <w:b/>
          <w:sz w:val="28"/>
          <w:szCs w:val="28"/>
        </w:rPr>
        <w:t xml:space="preserve"> профессиональной подготовки</w:t>
      </w:r>
      <w:r w:rsidRPr="002D59D3">
        <w:rPr>
          <w:rFonts w:ascii="Times New Roman" w:hAnsi="Times New Roman" w:cs="Times New Roman"/>
          <w:b/>
          <w:sz w:val="28"/>
          <w:szCs w:val="28"/>
        </w:rPr>
        <w:t>:</w:t>
      </w:r>
      <w:r w:rsidRPr="002D59D3">
        <w:rPr>
          <w:rFonts w:ascii="Times New Roman" w:hAnsi="Times New Roman" w:cs="Times New Roman"/>
          <w:sz w:val="28"/>
          <w:szCs w:val="28"/>
        </w:rPr>
        <w:t xml:space="preserve"> дисциплина входит в профессиональный цикл. </w:t>
      </w:r>
    </w:p>
    <w:p w14:paraId="3B98CFD7" w14:textId="77777777" w:rsidR="00094709" w:rsidRPr="002D59D3" w:rsidRDefault="00094709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t>1.3. Цели и задачи</w:t>
      </w:r>
      <w:r w:rsidRPr="000947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модуля </w:t>
      </w:r>
      <w:r w:rsidRPr="002D59D3">
        <w:rPr>
          <w:rFonts w:ascii="Times New Roman" w:hAnsi="Times New Roman" w:cs="Times New Roman"/>
          <w:b/>
          <w:sz w:val="28"/>
          <w:szCs w:val="28"/>
        </w:rPr>
        <w:t>– требования к результатам освоения:</w:t>
      </w:r>
    </w:p>
    <w:p w14:paraId="706A3AE7" w14:textId="77777777" w:rsidR="00094709" w:rsidRPr="00094709" w:rsidRDefault="00094709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709">
        <w:rPr>
          <w:rFonts w:ascii="Times New Roman" w:hAnsi="Times New Roman" w:cs="Times New Roman"/>
          <w:sz w:val="28"/>
          <w:szCs w:val="28"/>
        </w:rPr>
        <w:t xml:space="preserve"> В результате освоения </w:t>
      </w:r>
      <w:r w:rsidR="0002726C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Pr="00094709">
        <w:rPr>
          <w:rFonts w:ascii="Times New Roman" w:hAnsi="Times New Roman" w:cs="Times New Roman"/>
          <w:sz w:val="28"/>
          <w:szCs w:val="28"/>
        </w:rPr>
        <w:t xml:space="preserve"> </w:t>
      </w:r>
      <w:r w:rsidR="00D926F8">
        <w:rPr>
          <w:rFonts w:ascii="Times New Roman" w:hAnsi="Times New Roman" w:cs="Times New Roman"/>
          <w:sz w:val="28"/>
          <w:szCs w:val="28"/>
        </w:rPr>
        <w:t>слушатель</w:t>
      </w:r>
      <w:r w:rsidRPr="00094709">
        <w:rPr>
          <w:rFonts w:ascii="Times New Roman" w:hAnsi="Times New Roman" w:cs="Times New Roman"/>
          <w:sz w:val="28"/>
          <w:szCs w:val="28"/>
        </w:rPr>
        <w:t xml:space="preserve"> должен </w:t>
      </w:r>
      <w:r w:rsidRPr="00094709">
        <w:rPr>
          <w:rFonts w:ascii="Times New Roman" w:hAnsi="Times New Roman" w:cs="Times New Roman"/>
          <w:b/>
          <w:sz w:val="28"/>
          <w:szCs w:val="28"/>
        </w:rPr>
        <w:t>уметь</w:t>
      </w:r>
      <w:r w:rsidRPr="0009470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4C445FF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Читать эксплуатационно-техническую документацию беспилотных авиационных систем и их элементов, чертежи и схемы</w:t>
      </w:r>
    </w:p>
    <w:p w14:paraId="58BE369B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Оценивать техническое состояние элементов беспилотных авиационных систем</w:t>
      </w:r>
    </w:p>
    <w:p w14:paraId="1441B286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Осуществлять подготовку и настройку элементов беспилотных авиационных систем</w:t>
      </w:r>
    </w:p>
    <w:p w14:paraId="376A8CD5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Выполнять техническое обслуживание элементов беспилотной авиационной системы в соответствии с эксплуатационной документацией</w:t>
      </w:r>
    </w:p>
    <w:p w14:paraId="0DA98C2B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Использовать необходимые для работы инструменты, приспособления и контрольно-измерительную аппаратуру</w:t>
      </w:r>
    </w:p>
    <w:p w14:paraId="3C72F75B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Обслуживать аккумуляторные батареи элементов беспилотных авиационных систем</w:t>
      </w:r>
    </w:p>
    <w:p w14:paraId="21883E92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Эксплуатировать наземные источники электропитания</w:t>
      </w:r>
    </w:p>
    <w:p w14:paraId="02D518B8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Устанавливать съемное оборудование на беспилотное воздушное судно, снимать съемное оборудование</w:t>
      </w:r>
    </w:p>
    <w:p w14:paraId="44220EBB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Буксировать, транспортировать беспилотную авиационную систему к месту взлета (от места посадки)</w:t>
      </w:r>
    </w:p>
    <w:p w14:paraId="699BE523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Использовать взлетные устройства (приспособления)</w:t>
      </w:r>
    </w:p>
    <w:p w14:paraId="1CB27251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Производить эвакуацию беспилотных воздушных судов в аварийных ситуациях</w:t>
      </w:r>
    </w:p>
    <w:p w14:paraId="04D857E9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Производить работы при хранении беспилотных авиационных систем, установленные в эксплуатационной документации</w:t>
      </w:r>
    </w:p>
    <w:p w14:paraId="7AB127E2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Оформлять техническую документацию</w:t>
      </w:r>
    </w:p>
    <w:p w14:paraId="795409AD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lastRenderedPageBreak/>
        <w:t>Использовать инструменты, контрольно-измерительные приборы и приспособления в процессе ремонта элементов беспилотной авиационной системы</w:t>
      </w:r>
    </w:p>
    <w:p w14:paraId="2804265D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Применять эксплуатационную и ремонтную документацию беспилотной авиационной системы в процессе диагностики и ремонта элементов беспилотной авиационной системы</w:t>
      </w:r>
    </w:p>
    <w:p w14:paraId="424082A5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Оценивать техническое состояние беспилотных авиационных систем</w:t>
      </w:r>
    </w:p>
    <w:p w14:paraId="3FE0CB02" w14:textId="77777777" w:rsidR="00A70EFA" w:rsidRP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Выявлять и устранять отказы и неисправности при функционировании элементов беспилотной авиационной системы</w:t>
      </w:r>
    </w:p>
    <w:p w14:paraId="1A49235F" w14:textId="77777777" w:rsidR="00A70EFA" w:rsidRDefault="00A70EFA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845486" w14:textId="77777777" w:rsidR="00094709" w:rsidRPr="00082877" w:rsidRDefault="00094709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877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 w:rsidR="0002726C" w:rsidRPr="00082877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Pr="00082877">
        <w:rPr>
          <w:rFonts w:ascii="Times New Roman" w:hAnsi="Times New Roman" w:cs="Times New Roman"/>
          <w:sz w:val="28"/>
          <w:szCs w:val="28"/>
        </w:rPr>
        <w:t xml:space="preserve"> слушатель должен </w:t>
      </w:r>
      <w:r w:rsidRPr="00082877">
        <w:rPr>
          <w:rFonts w:ascii="Times New Roman" w:hAnsi="Times New Roman" w:cs="Times New Roman"/>
          <w:b/>
          <w:sz w:val="28"/>
          <w:szCs w:val="28"/>
        </w:rPr>
        <w:t>знать</w:t>
      </w:r>
      <w:r w:rsidRPr="00082877">
        <w:rPr>
          <w:rFonts w:ascii="Times New Roman" w:hAnsi="Times New Roman" w:cs="Times New Roman"/>
          <w:sz w:val="28"/>
          <w:szCs w:val="28"/>
        </w:rPr>
        <w:t>:</w:t>
      </w:r>
    </w:p>
    <w:p w14:paraId="491AEE40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Основы аэродинамики БПЛА.</w:t>
      </w:r>
    </w:p>
    <w:p w14:paraId="2932D70E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Требования эксплуатационной документации к техническому обслуживанию беспилотной авиационной системы</w:t>
      </w:r>
    </w:p>
    <w:p w14:paraId="1E710AB5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Перечень и содержание работ по видам технического обслуживания беспилотных авиационных систем, порядок их выполнения</w:t>
      </w:r>
    </w:p>
    <w:p w14:paraId="71B47454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Назначение, устройство и принципы работы элементов беспилотной авиационной системы</w:t>
      </w:r>
    </w:p>
    <w:p w14:paraId="32DFABA9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Характеристики топлива, специальных жидкостей (газов), горюче-смазочных материалов, источников электроэнергии, применяемых при эксплуатации беспилотной авиационной системы</w:t>
      </w:r>
    </w:p>
    <w:p w14:paraId="49C930A9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</w:t>
      </w:r>
    </w:p>
    <w:p w14:paraId="465C9B10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Порядок и технология выполнения всех видов технического обслуживания беспилотной авиационной системы и ее элементов, а также специальных работ</w:t>
      </w:r>
    </w:p>
    <w:p w14:paraId="69B57C38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Классификация неисправностей и отказов беспилотной авиационной системы, методы их обнаружения и устранения</w:t>
      </w:r>
    </w:p>
    <w:p w14:paraId="726B4E27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Порядок установки и снятия съемного оборудования беспилотного воздушного судна</w:t>
      </w:r>
    </w:p>
    <w:p w14:paraId="19A217E5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Требования охраны труда и пожарной безопасности</w:t>
      </w:r>
    </w:p>
    <w:p w14:paraId="7A7B6B0E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Правила ведения и оформления технической документации беспилотной авиационной системы</w:t>
      </w:r>
    </w:p>
    <w:p w14:paraId="6BC6E122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Назначение, устройство и принципы работы беспилотной авиационной системы и ее элементов</w:t>
      </w:r>
    </w:p>
    <w:p w14:paraId="47B7C8AB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Порядок подготовки к работе рабочего места, инструментов, приспособлений и контрольно-измерительной аппаратуры</w:t>
      </w:r>
    </w:p>
    <w:p w14:paraId="709A1093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Классификация и признаки отказов, неисправностей беспилотной авиационной системы, методы их обнаружения и устранения</w:t>
      </w:r>
    </w:p>
    <w:p w14:paraId="617ACA0A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t>Технология выполнения текущего и контрольно-восстановительного ремонта</w:t>
      </w:r>
    </w:p>
    <w:p w14:paraId="3EA5DE8A" w14:textId="77777777" w:rsidR="00A70EFA" w:rsidRPr="00A70EFA" w:rsidRDefault="00A70EFA" w:rsidP="00A30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EFA">
        <w:rPr>
          <w:rFonts w:ascii="Times New Roman" w:hAnsi="Times New Roman" w:cs="Times New Roman"/>
          <w:sz w:val="28"/>
          <w:szCs w:val="28"/>
        </w:rPr>
        <w:lastRenderedPageBreak/>
        <w:t>Правила ведения и оформления технической документации беспилотной авиационной системы</w:t>
      </w:r>
    </w:p>
    <w:p w14:paraId="3650E033" w14:textId="77777777" w:rsidR="00A70EFA" w:rsidRPr="00082877" w:rsidRDefault="00A70EFA" w:rsidP="00A30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37D9B" w14:textId="77777777" w:rsidR="001760F2" w:rsidRPr="002D59D3" w:rsidRDefault="001760F2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t xml:space="preserve">1.4.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Профессиональный модуль</w:t>
      </w:r>
      <w:r w:rsidRPr="002D59D3">
        <w:rPr>
          <w:rFonts w:ascii="Times New Roman" w:hAnsi="Times New Roman" w:cs="Times New Roman"/>
          <w:b/>
          <w:sz w:val="28"/>
          <w:szCs w:val="28"/>
        </w:rPr>
        <w:t xml:space="preserve"> направлен на формирование профессиональных компетенций:</w:t>
      </w:r>
    </w:p>
    <w:p w14:paraId="4926981F" w14:textId="06F8CB40" w:rsidR="001760F2" w:rsidRPr="00777BF1" w:rsidRDefault="0002726C" w:rsidP="00A309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BF1">
        <w:rPr>
          <w:rFonts w:ascii="Times New Roman" w:hAnsi="Times New Roman"/>
          <w:iCs/>
          <w:sz w:val="28"/>
          <w:szCs w:val="28"/>
        </w:rPr>
        <w:t xml:space="preserve">ВД: </w:t>
      </w:r>
      <w:r w:rsidR="00777BF1" w:rsidRPr="00777BF1">
        <w:rPr>
          <w:rFonts w:ascii="Times New Roman" w:hAnsi="Times New Roman"/>
          <w:iCs/>
          <w:sz w:val="28"/>
          <w:szCs w:val="28"/>
        </w:rPr>
        <w:t xml:space="preserve">Техническая </w:t>
      </w:r>
      <w:r w:rsidR="00777BF1" w:rsidRPr="00777BF1">
        <w:rPr>
          <w:rFonts w:ascii="Times New Roman" w:hAnsi="Times New Roman"/>
          <w:sz w:val="28"/>
          <w:szCs w:val="28"/>
        </w:rPr>
        <w:t>эксплуатация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</w:r>
      <w:r w:rsidR="001760F2" w:rsidRPr="00777BF1">
        <w:rPr>
          <w:rFonts w:ascii="Times New Roman" w:hAnsi="Times New Roman"/>
          <w:sz w:val="28"/>
          <w:szCs w:val="28"/>
        </w:rPr>
        <w:t>:</w:t>
      </w:r>
    </w:p>
    <w:p w14:paraId="67562656" w14:textId="73BCE994" w:rsidR="004E360E" w:rsidRPr="00777BF1" w:rsidRDefault="00777BF1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7BF1">
        <w:rPr>
          <w:rFonts w:ascii="Times New Roman" w:hAnsi="Times New Roman"/>
          <w:sz w:val="28"/>
          <w:szCs w:val="28"/>
        </w:rPr>
        <w:t>ПК 1.1. Техническое обслуживание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</w:r>
    </w:p>
    <w:p w14:paraId="3159CC27" w14:textId="2722DBF4" w:rsidR="00777BF1" w:rsidRPr="00777BF1" w:rsidRDefault="00777BF1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7BF1">
        <w:rPr>
          <w:rFonts w:ascii="Times New Roman" w:hAnsi="Times New Roman"/>
          <w:sz w:val="28"/>
          <w:szCs w:val="28"/>
        </w:rPr>
        <w:t>ПК 1.2.</w:t>
      </w:r>
      <w:r w:rsidRPr="00777BF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777BF1">
        <w:rPr>
          <w:rFonts w:ascii="Times New Roman" w:hAnsi="Times New Roman"/>
          <w:sz w:val="28"/>
          <w:szCs w:val="28"/>
        </w:rPr>
        <w:t>Ремонт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</w:r>
    </w:p>
    <w:p w14:paraId="7F5CDA28" w14:textId="77777777" w:rsidR="00777BF1" w:rsidRPr="00777BF1" w:rsidRDefault="00777BF1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F09A18F" w14:textId="77777777" w:rsidR="00BB33A6" w:rsidRDefault="001760F2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t xml:space="preserve">1.5. Количество часов на освоение программы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  <w:r w:rsidRPr="002D59D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F87CF80" w14:textId="6FED2BFB" w:rsidR="009B2C9C" w:rsidRPr="00920182" w:rsidRDefault="009B2C9C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Всего: </w:t>
      </w:r>
      <w:r w:rsidR="00A30973">
        <w:rPr>
          <w:rFonts w:ascii="Times New Roman" w:hAnsi="Times New Roman" w:cs="Times New Roman"/>
          <w:b/>
          <w:sz w:val="28"/>
          <w:szCs w:val="28"/>
        </w:rPr>
        <w:t>3</w:t>
      </w:r>
      <w:r w:rsidR="00777BF1" w:rsidRPr="00920182">
        <w:rPr>
          <w:rFonts w:ascii="Times New Roman" w:hAnsi="Times New Roman" w:cs="Times New Roman"/>
          <w:b/>
          <w:sz w:val="28"/>
          <w:szCs w:val="28"/>
        </w:rPr>
        <w:t>0</w:t>
      </w:r>
      <w:r w:rsidRPr="00920182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343A83" w:rsidRPr="00920182">
        <w:rPr>
          <w:rFonts w:ascii="Times New Roman" w:hAnsi="Times New Roman" w:cs="Times New Roman"/>
          <w:b/>
          <w:sz w:val="28"/>
          <w:szCs w:val="28"/>
        </w:rPr>
        <w:t>ов</w:t>
      </w:r>
      <w:r w:rsidRPr="00920182">
        <w:rPr>
          <w:rFonts w:ascii="Times New Roman" w:hAnsi="Times New Roman" w:cs="Times New Roman"/>
          <w:b/>
          <w:sz w:val="28"/>
          <w:szCs w:val="28"/>
        </w:rPr>
        <w:t>:</w:t>
      </w:r>
    </w:p>
    <w:p w14:paraId="783058B5" w14:textId="77777777" w:rsidR="001760F2" w:rsidRPr="00920182" w:rsidRDefault="001760F2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182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14:paraId="71C81794" w14:textId="5528F6AC" w:rsidR="001760F2" w:rsidRPr="00920182" w:rsidRDefault="001760F2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182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</w:t>
      </w:r>
      <w:r w:rsidR="003E700D" w:rsidRPr="00920182">
        <w:rPr>
          <w:rFonts w:ascii="Times New Roman" w:hAnsi="Times New Roman" w:cs="Times New Roman"/>
          <w:sz w:val="28"/>
          <w:szCs w:val="28"/>
        </w:rPr>
        <w:t xml:space="preserve"> (МДК.01.01)</w:t>
      </w:r>
      <w:r w:rsidRPr="00920182">
        <w:rPr>
          <w:rFonts w:ascii="Times New Roman" w:hAnsi="Times New Roman" w:cs="Times New Roman"/>
          <w:sz w:val="28"/>
          <w:szCs w:val="28"/>
        </w:rPr>
        <w:t xml:space="preserve"> </w:t>
      </w:r>
      <w:r w:rsidR="00777BF1" w:rsidRPr="00920182">
        <w:rPr>
          <w:rFonts w:ascii="Times New Roman" w:hAnsi="Times New Roman" w:cs="Times New Roman"/>
          <w:sz w:val="28"/>
          <w:szCs w:val="28"/>
        </w:rPr>
        <w:t>–</w:t>
      </w:r>
      <w:r w:rsidRPr="00920182">
        <w:rPr>
          <w:rFonts w:ascii="Times New Roman" w:hAnsi="Times New Roman" w:cs="Times New Roman"/>
          <w:sz w:val="28"/>
          <w:szCs w:val="28"/>
        </w:rPr>
        <w:t xml:space="preserve"> </w:t>
      </w:r>
      <w:r w:rsidR="00A30973">
        <w:rPr>
          <w:rFonts w:ascii="Times New Roman" w:hAnsi="Times New Roman" w:cs="Times New Roman"/>
          <w:sz w:val="28"/>
          <w:szCs w:val="28"/>
        </w:rPr>
        <w:t>21</w:t>
      </w:r>
      <w:r w:rsidR="00777BF1" w:rsidRPr="00920182">
        <w:rPr>
          <w:rFonts w:ascii="Times New Roman" w:hAnsi="Times New Roman" w:cs="Times New Roman"/>
          <w:sz w:val="28"/>
          <w:szCs w:val="28"/>
        </w:rPr>
        <w:t xml:space="preserve"> </w:t>
      </w:r>
      <w:r w:rsidRPr="00920182">
        <w:rPr>
          <w:rFonts w:ascii="Times New Roman" w:hAnsi="Times New Roman" w:cs="Times New Roman"/>
          <w:sz w:val="28"/>
          <w:szCs w:val="28"/>
        </w:rPr>
        <w:t>час,</w:t>
      </w:r>
    </w:p>
    <w:p w14:paraId="243D8479" w14:textId="4B8E0789" w:rsidR="001760F2" w:rsidRPr="00920182" w:rsidRDefault="001760F2" w:rsidP="00A30973">
      <w:pPr>
        <w:pStyle w:val="a3"/>
        <w:spacing w:after="0" w:line="240" w:lineRule="auto"/>
        <w:ind w:left="0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20182">
        <w:rPr>
          <w:rFonts w:ascii="Times New Roman" w:hAnsi="Times New Roman" w:cs="Times New Roman"/>
          <w:sz w:val="28"/>
          <w:szCs w:val="28"/>
        </w:rPr>
        <w:t xml:space="preserve">из них практических занятий - </w:t>
      </w:r>
      <w:r w:rsidR="00A30973">
        <w:rPr>
          <w:rFonts w:ascii="Times New Roman" w:hAnsi="Times New Roman" w:cs="Times New Roman"/>
          <w:sz w:val="28"/>
          <w:szCs w:val="28"/>
        </w:rPr>
        <w:t>14</w:t>
      </w:r>
      <w:r w:rsidRPr="00920182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9B2C9C" w:rsidRPr="00920182">
        <w:rPr>
          <w:rFonts w:ascii="Times New Roman" w:hAnsi="Times New Roman" w:cs="Times New Roman"/>
          <w:sz w:val="28"/>
          <w:szCs w:val="28"/>
        </w:rPr>
        <w:t>,</w:t>
      </w:r>
    </w:p>
    <w:p w14:paraId="68CE3E05" w14:textId="0EDC527A" w:rsidR="001760F2" w:rsidRPr="00777BF1" w:rsidRDefault="009B2C9C" w:rsidP="00A309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20182">
        <w:rPr>
          <w:rFonts w:ascii="Times New Roman" w:hAnsi="Times New Roman" w:cs="Times New Roman"/>
          <w:sz w:val="28"/>
          <w:szCs w:val="28"/>
        </w:rPr>
        <w:t xml:space="preserve">учебная практика – </w:t>
      </w:r>
      <w:r w:rsidR="00A30973">
        <w:rPr>
          <w:rFonts w:ascii="Times New Roman" w:hAnsi="Times New Roman" w:cs="Times New Roman"/>
          <w:sz w:val="28"/>
          <w:szCs w:val="28"/>
        </w:rPr>
        <w:t>9</w:t>
      </w:r>
      <w:r w:rsidRPr="00920182">
        <w:rPr>
          <w:rFonts w:ascii="Times New Roman" w:hAnsi="Times New Roman" w:cs="Times New Roman"/>
          <w:sz w:val="28"/>
          <w:szCs w:val="28"/>
        </w:rPr>
        <w:t xml:space="preserve"> час</w:t>
      </w:r>
      <w:r w:rsidR="00777BF1" w:rsidRPr="00920182">
        <w:rPr>
          <w:rFonts w:ascii="Times New Roman" w:hAnsi="Times New Roman" w:cs="Times New Roman"/>
          <w:sz w:val="28"/>
          <w:szCs w:val="28"/>
        </w:rPr>
        <w:t>ов</w:t>
      </w:r>
      <w:r w:rsidRPr="00920182">
        <w:rPr>
          <w:rFonts w:ascii="Times New Roman" w:hAnsi="Times New Roman" w:cs="Times New Roman"/>
          <w:sz w:val="28"/>
          <w:szCs w:val="28"/>
        </w:rPr>
        <w:t>.</w:t>
      </w:r>
    </w:p>
    <w:p w14:paraId="4B2E462B" w14:textId="77777777" w:rsidR="001760F2" w:rsidRDefault="001760F2" w:rsidP="001760F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1760F2" w:rsidSect="00FF7F2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946BF3B" w14:textId="77777777" w:rsidR="001760F2" w:rsidRPr="002D59D3" w:rsidRDefault="001760F2" w:rsidP="001760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D59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СОДЕРЖАНИЕ </w:t>
      </w:r>
      <w:r>
        <w:rPr>
          <w:rFonts w:ascii="Times New Roman" w:hAnsi="Times New Roman" w:cs="Times New Roman"/>
          <w:b/>
          <w:caps/>
          <w:sz w:val="28"/>
          <w:szCs w:val="28"/>
        </w:rPr>
        <w:t>ПРОФЕССИОНАЛЬНОГО</w:t>
      </w:r>
      <w:r w:rsidRPr="002D59D3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МОДУЛЯ</w:t>
      </w:r>
    </w:p>
    <w:p w14:paraId="3A230B95" w14:textId="55389802" w:rsidR="001760F2" w:rsidRPr="00777BF1" w:rsidRDefault="001760F2" w:rsidP="00176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0F2">
        <w:rPr>
          <w:rFonts w:ascii="Times New Roman" w:hAnsi="Times New Roman" w:cs="Times New Roman"/>
          <w:b/>
          <w:sz w:val="28"/>
          <w:szCs w:val="28"/>
        </w:rPr>
        <w:t xml:space="preserve">2.1. Структура профессионального модуля </w:t>
      </w:r>
      <w:r w:rsidR="00850A95" w:rsidRPr="003C35FE">
        <w:rPr>
          <w:rFonts w:ascii="Times New Roman" w:hAnsi="Times New Roman" w:cs="Times New Roman"/>
          <w:b/>
          <w:sz w:val="28"/>
          <w:szCs w:val="28"/>
        </w:rPr>
        <w:t xml:space="preserve">ПМ.01 </w:t>
      </w:r>
      <w:r w:rsidR="00777BF1" w:rsidRPr="003C35FE">
        <w:rPr>
          <w:rFonts w:ascii="Times New Roman" w:hAnsi="Times New Roman" w:cs="Times New Roman"/>
          <w:b/>
          <w:sz w:val="28"/>
          <w:szCs w:val="28"/>
        </w:rPr>
        <w:t>Техническая эксплуатация беспилотных авиационных систем</w:t>
      </w:r>
    </w:p>
    <w:p w14:paraId="6D80221A" w14:textId="77777777" w:rsidR="001760F2" w:rsidRPr="00777BF1" w:rsidRDefault="001760F2" w:rsidP="001760F2">
      <w:pPr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6"/>
        <w:gridCol w:w="1275"/>
        <w:gridCol w:w="1136"/>
        <w:gridCol w:w="1848"/>
        <w:gridCol w:w="1416"/>
        <w:gridCol w:w="2765"/>
      </w:tblGrid>
      <w:tr w:rsidR="001760F2" w:rsidRPr="00101425" w14:paraId="203D3A8E" w14:textId="77777777" w:rsidTr="00EC596A">
        <w:trPr>
          <w:trHeight w:val="284"/>
        </w:trPr>
        <w:tc>
          <w:tcPr>
            <w:tcW w:w="214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92A84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4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D0F985" w14:textId="77777777" w:rsidR="001760F2" w:rsidRPr="00101425" w:rsidRDefault="001760F2" w:rsidP="00EC596A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iCs/>
              </w:rPr>
            </w:pPr>
            <w:r w:rsidRPr="00101425">
              <w:rPr>
                <w:rFonts w:ascii="Times New Roman" w:hAnsi="Times New Roman" w:cs="Times New Roman"/>
                <w:iCs/>
              </w:rPr>
              <w:t xml:space="preserve">Объем </w:t>
            </w:r>
            <w:r w:rsidR="00884A22" w:rsidRPr="00101425">
              <w:rPr>
                <w:rFonts w:ascii="Times New Roman" w:hAnsi="Times New Roman" w:cs="Times New Roman"/>
                <w:iCs/>
              </w:rPr>
              <w:t>образовательной</w:t>
            </w:r>
            <w:r w:rsidRPr="00101425">
              <w:rPr>
                <w:rFonts w:ascii="Times New Roman" w:hAnsi="Times New Roman" w:cs="Times New Roman"/>
                <w:iCs/>
              </w:rPr>
              <w:t xml:space="preserve"> программы, час.</w:t>
            </w:r>
          </w:p>
        </w:tc>
        <w:tc>
          <w:tcPr>
            <w:tcW w:w="2423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14EE9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Объем образовательной программы, час</w:t>
            </w:r>
          </w:p>
        </w:tc>
      </w:tr>
      <w:tr w:rsidR="001760F2" w:rsidRPr="00101425" w14:paraId="4D933411" w14:textId="77777777" w:rsidTr="00EC596A">
        <w:trPr>
          <w:trHeight w:val="144"/>
        </w:trPr>
        <w:tc>
          <w:tcPr>
            <w:tcW w:w="2146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FC2171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BCD4F" w14:textId="77777777" w:rsidR="001760F2" w:rsidRPr="00101425" w:rsidRDefault="001760F2" w:rsidP="00EC596A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42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020B2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Занятия во взаимодействии с преподавателем, час.</w:t>
            </w:r>
          </w:p>
        </w:tc>
      </w:tr>
      <w:tr w:rsidR="001760F2" w:rsidRPr="00101425" w14:paraId="5BD8A47F" w14:textId="77777777" w:rsidTr="00EC596A">
        <w:trPr>
          <w:trHeight w:val="144"/>
        </w:trPr>
        <w:tc>
          <w:tcPr>
            <w:tcW w:w="21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13D21" w14:textId="77777777" w:rsidR="001760F2" w:rsidRPr="00101425" w:rsidRDefault="001760F2" w:rsidP="00EC596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2E35F" w14:textId="77777777" w:rsidR="001760F2" w:rsidRPr="00101425" w:rsidRDefault="001760F2" w:rsidP="00EC596A">
            <w:pPr>
              <w:spacing w:line="240" w:lineRule="auto"/>
              <w:ind w:firstLine="44"/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978D1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Обучение по МДК, час.</w:t>
            </w:r>
          </w:p>
        </w:tc>
        <w:tc>
          <w:tcPr>
            <w:tcW w:w="141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CEACE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Практики</w:t>
            </w:r>
          </w:p>
        </w:tc>
      </w:tr>
      <w:tr w:rsidR="001760F2" w:rsidRPr="00101425" w14:paraId="5677DE7C" w14:textId="77777777" w:rsidTr="00EC596A">
        <w:trPr>
          <w:trHeight w:val="144"/>
        </w:trPr>
        <w:tc>
          <w:tcPr>
            <w:tcW w:w="21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B76CE" w14:textId="77777777" w:rsidR="001760F2" w:rsidRPr="00101425" w:rsidRDefault="001760F2" w:rsidP="00EC596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97F13" w14:textId="77777777" w:rsidR="001760F2" w:rsidRPr="00101425" w:rsidRDefault="001760F2" w:rsidP="00EC596A">
            <w:pPr>
              <w:spacing w:line="240" w:lineRule="auto"/>
              <w:ind w:firstLine="44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CC542" w14:textId="77777777" w:rsidR="001760F2" w:rsidRPr="00101425" w:rsidRDefault="001760F2" w:rsidP="00EC596A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всего,</w:t>
            </w:r>
          </w:p>
          <w:p w14:paraId="47F84826" w14:textId="77777777" w:rsidR="001760F2" w:rsidRPr="00101425" w:rsidRDefault="001760F2" w:rsidP="00EC596A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4A51C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479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6EEBB4" w14:textId="77777777" w:rsidR="001760F2" w:rsidRPr="00101425" w:rsidRDefault="001760F2" w:rsidP="00EC596A">
            <w:pPr>
              <w:spacing w:line="240" w:lineRule="auto"/>
              <w:ind w:left="31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Учебная, час</w:t>
            </w:r>
          </w:p>
        </w:tc>
        <w:tc>
          <w:tcPr>
            <w:tcW w:w="935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552BA3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Производственная, час</w:t>
            </w:r>
          </w:p>
        </w:tc>
      </w:tr>
      <w:tr w:rsidR="001760F2" w:rsidRPr="00101425" w14:paraId="19980532" w14:textId="77777777" w:rsidTr="00EC596A">
        <w:trPr>
          <w:trHeight w:val="1092"/>
        </w:trPr>
        <w:tc>
          <w:tcPr>
            <w:tcW w:w="21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F25D2" w14:textId="77777777" w:rsidR="001760F2" w:rsidRPr="00101425" w:rsidRDefault="001760F2" w:rsidP="00EC596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ABCE9" w14:textId="77777777" w:rsidR="001760F2" w:rsidRPr="00101425" w:rsidRDefault="001760F2" w:rsidP="00EC596A">
            <w:pPr>
              <w:spacing w:line="240" w:lineRule="auto"/>
              <w:ind w:firstLine="44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AE0565" w14:textId="77777777" w:rsidR="001760F2" w:rsidRPr="00101425" w:rsidRDefault="001760F2" w:rsidP="00EC596A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1C9DB" w14:textId="77777777" w:rsidR="001760F2" w:rsidRPr="00101425" w:rsidRDefault="001760F2" w:rsidP="00EC596A">
            <w:pPr>
              <w:spacing w:line="240" w:lineRule="auto"/>
              <w:ind w:left="32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лабораторные работы и практические занятия, часов</w:t>
            </w:r>
          </w:p>
        </w:tc>
        <w:tc>
          <w:tcPr>
            <w:tcW w:w="479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9D26A" w14:textId="77777777" w:rsidR="001760F2" w:rsidRPr="00101425" w:rsidRDefault="001760F2" w:rsidP="00EC596A">
            <w:pPr>
              <w:spacing w:line="240" w:lineRule="auto"/>
              <w:ind w:left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8A1017" w14:textId="77777777" w:rsidR="001760F2" w:rsidRPr="00101425" w:rsidRDefault="001760F2" w:rsidP="00EC59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2D3" w:rsidRPr="00101425" w14:paraId="0BDF8B0F" w14:textId="77777777" w:rsidTr="004542D3">
        <w:trPr>
          <w:trHeight w:val="682"/>
        </w:trPr>
        <w:tc>
          <w:tcPr>
            <w:tcW w:w="214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C0389" w14:textId="28575C2F" w:rsidR="004542D3" w:rsidRPr="004542D3" w:rsidRDefault="004542D3" w:rsidP="004542D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2D3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1 Техническое обслуживание</w:t>
            </w:r>
            <w:r w:rsidRPr="004542D3">
              <w:rPr>
                <w:rFonts w:ascii="Times New Roman" w:hAnsi="Times New Roman" w:cs="Times New Roman"/>
                <w:bCs/>
                <w:spacing w:val="-17"/>
                <w:sz w:val="24"/>
                <w:szCs w:val="24"/>
              </w:rPr>
              <w:t xml:space="preserve"> </w:t>
            </w:r>
            <w:r w:rsidRPr="004542D3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элементов беспилотных</w:t>
            </w:r>
            <w:r w:rsidRPr="004542D3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</w:rPr>
              <w:t xml:space="preserve"> </w:t>
            </w:r>
            <w:r w:rsidRPr="004542D3">
              <w:rPr>
                <w:rFonts w:ascii="Times New Roman" w:hAnsi="Times New Roman" w:cs="Times New Roman"/>
                <w:bCs/>
                <w:sz w:val="24"/>
                <w:szCs w:val="24"/>
              </w:rPr>
              <w:t>воздушных</w:t>
            </w:r>
            <w:r w:rsidRPr="004542D3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</w:rPr>
              <w:t xml:space="preserve"> </w:t>
            </w:r>
            <w:r w:rsidRPr="004542D3">
              <w:rPr>
                <w:rFonts w:ascii="Times New Roman" w:hAnsi="Times New Roman" w:cs="Times New Roman"/>
                <w:bCs/>
                <w:sz w:val="24"/>
                <w:szCs w:val="24"/>
              </w:rPr>
              <w:t>судов</w:t>
            </w:r>
            <w:r w:rsidRPr="004542D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  <w:r w:rsidRPr="004542D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542D3">
              <w:rPr>
                <w:rFonts w:ascii="Times New Roman" w:hAnsi="Times New Roman" w:cs="Times New Roman"/>
                <w:bCs/>
                <w:spacing w:val="-11"/>
                <w:sz w:val="24"/>
                <w:szCs w:val="24"/>
              </w:rPr>
              <w:t xml:space="preserve"> </w:t>
            </w:r>
            <w:r w:rsidRPr="004542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их </w:t>
            </w:r>
            <w:r w:rsidRPr="004542D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комплектующих</w:t>
            </w:r>
          </w:p>
        </w:tc>
        <w:tc>
          <w:tcPr>
            <w:tcW w:w="4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F09DB2" w14:textId="55688056" w:rsidR="004542D3" w:rsidRPr="004542D3" w:rsidRDefault="00C6224B" w:rsidP="004542D3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EAA7A" w14:textId="2F3864D6" w:rsidR="004542D3" w:rsidRPr="00101425" w:rsidRDefault="00C6224B" w:rsidP="004542D3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3EEB0E" w14:textId="761ACCAD" w:rsidR="004542D3" w:rsidRPr="00101425" w:rsidRDefault="00C6224B" w:rsidP="004542D3">
            <w:pPr>
              <w:spacing w:line="240" w:lineRule="auto"/>
              <w:ind w:left="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C3EAC" w14:textId="77777777" w:rsidR="004542D3" w:rsidRPr="00101425" w:rsidRDefault="004542D3" w:rsidP="004542D3">
            <w:pPr>
              <w:spacing w:line="240" w:lineRule="auto"/>
              <w:ind w:left="31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8D0402" w14:textId="77777777" w:rsidR="004542D3" w:rsidRPr="00101425" w:rsidRDefault="004542D3" w:rsidP="004542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-</w:t>
            </w:r>
          </w:p>
        </w:tc>
      </w:tr>
      <w:tr w:rsidR="004542D3" w:rsidRPr="00101425" w14:paraId="2FAEF5ED" w14:textId="77777777" w:rsidTr="004542D3">
        <w:trPr>
          <w:trHeight w:val="682"/>
        </w:trPr>
        <w:tc>
          <w:tcPr>
            <w:tcW w:w="214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3F113" w14:textId="0E6D1888" w:rsidR="004542D3" w:rsidRPr="004542D3" w:rsidRDefault="004542D3" w:rsidP="004542D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2D3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2. Диагностика и ремонт беспилотных</w:t>
            </w:r>
            <w:r w:rsidRPr="004542D3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 xml:space="preserve"> </w:t>
            </w:r>
            <w:r w:rsidRPr="004542D3">
              <w:rPr>
                <w:rFonts w:ascii="Times New Roman" w:hAnsi="Times New Roman" w:cs="Times New Roman"/>
                <w:bCs/>
                <w:sz w:val="24"/>
                <w:szCs w:val="24"/>
              </w:rPr>
              <w:t>авиационных</w:t>
            </w:r>
            <w:r w:rsidRPr="004542D3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 xml:space="preserve"> </w:t>
            </w:r>
            <w:r w:rsidRPr="004542D3">
              <w:rPr>
                <w:rFonts w:ascii="Times New Roman" w:hAnsi="Times New Roman" w:cs="Times New Roman"/>
                <w:bCs/>
                <w:sz w:val="24"/>
                <w:szCs w:val="24"/>
              </w:rPr>
              <w:t>систем</w:t>
            </w:r>
            <w:r w:rsidRPr="004542D3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 xml:space="preserve"> </w:t>
            </w:r>
            <w:r w:rsidRPr="004542D3">
              <w:rPr>
                <w:rFonts w:ascii="Times New Roman" w:hAnsi="Times New Roman" w:cs="Times New Roman"/>
                <w:bCs/>
                <w:sz w:val="24"/>
                <w:szCs w:val="24"/>
              </w:rPr>
              <w:t>и их</w:t>
            </w:r>
            <w:r w:rsidRPr="004542D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4542D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комплектующих</w:t>
            </w:r>
          </w:p>
        </w:tc>
        <w:tc>
          <w:tcPr>
            <w:tcW w:w="4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40D2B" w14:textId="7D9382D0" w:rsidR="004542D3" w:rsidRPr="004542D3" w:rsidRDefault="00C6224B" w:rsidP="004542D3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9E4FE" w14:textId="783D7B80" w:rsidR="004542D3" w:rsidRDefault="00C6224B" w:rsidP="004542D3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22AADA" w14:textId="4B48B097" w:rsidR="004542D3" w:rsidRDefault="00C6224B" w:rsidP="004542D3">
            <w:pPr>
              <w:spacing w:line="240" w:lineRule="auto"/>
              <w:ind w:left="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17172" w14:textId="77777777" w:rsidR="004542D3" w:rsidRPr="00101425" w:rsidRDefault="004542D3" w:rsidP="004542D3">
            <w:pPr>
              <w:spacing w:line="240" w:lineRule="auto"/>
              <w:ind w:left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9ECD2" w14:textId="77777777" w:rsidR="004542D3" w:rsidRPr="00101425" w:rsidRDefault="004542D3" w:rsidP="004542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60F2" w:rsidRPr="00101425" w14:paraId="23CDC738" w14:textId="77777777" w:rsidTr="004542D3">
        <w:trPr>
          <w:trHeight w:val="144"/>
        </w:trPr>
        <w:tc>
          <w:tcPr>
            <w:tcW w:w="214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6791F" w14:textId="77777777" w:rsidR="001760F2" w:rsidRPr="00101425" w:rsidRDefault="001760F2" w:rsidP="004542D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01425">
              <w:rPr>
                <w:rFonts w:ascii="Times New Roman" w:hAnsi="Times New Roman" w:cs="Times New Roman"/>
              </w:rPr>
              <w:t>Учебная и производственная практика</w:t>
            </w:r>
          </w:p>
        </w:tc>
        <w:tc>
          <w:tcPr>
            <w:tcW w:w="4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1565B" w14:textId="037D4352" w:rsidR="001760F2" w:rsidRPr="00101425" w:rsidRDefault="00C6224B" w:rsidP="004542D3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AAE76" w14:textId="77777777" w:rsidR="001760F2" w:rsidRPr="00A312F3" w:rsidRDefault="001760F2" w:rsidP="004542D3">
            <w:pPr>
              <w:jc w:val="center"/>
            </w:pPr>
          </w:p>
        </w:tc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A3B0B2" w14:textId="77777777" w:rsidR="001760F2" w:rsidRPr="00A312F3" w:rsidRDefault="001760F2" w:rsidP="004542D3">
            <w:pPr>
              <w:jc w:val="center"/>
            </w:pPr>
          </w:p>
        </w:tc>
        <w:tc>
          <w:tcPr>
            <w:tcW w:w="4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E6F9C" w14:textId="5006AD66" w:rsidR="001760F2" w:rsidRPr="00101425" w:rsidRDefault="00C6224B" w:rsidP="004542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C906F" w14:textId="435CA201" w:rsidR="001760F2" w:rsidRPr="00101425" w:rsidRDefault="00777BF1" w:rsidP="004542D3">
            <w:pPr>
              <w:spacing w:line="240" w:lineRule="auto"/>
              <w:ind w:left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760F2" w:rsidRPr="00101425" w14:paraId="40C84DED" w14:textId="77777777" w:rsidTr="004542D3">
        <w:trPr>
          <w:trHeight w:val="144"/>
        </w:trPr>
        <w:tc>
          <w:tcPr>
            <w:tcW w:w="21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08178" w14:textId="77777777" w:rsidR="001760F2" w:rsidRPr="00101425" w:rsidRDefault="001760F2" w:rsidP="004542D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1425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38F12" w14:textId="5CDFEE01" w:rsidR="001760F2" w:rsidRPr="00101425" w:rsidRDefault="00C6224B" w:rsidP="004542D3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77BF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45B0A" w14:textId="767BBC98" w:rsidR="001760F2" w:rsidRPr="00101425" w:rsidRDefault="00C6224B" w:rsidP="004542D3">
            <w:pPr>
              <w:spacing w:line="240" w:lineRule="auto"/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55CA1" w14:textId="6B0C0E3E" w:rsidR="001760F2" w:rsidRPr="00101425" w:rsidRDefault="00C6224B" w:rsidP="004542D3">
            <w:pPr>
              <w:spacing w:line="240" w:lineRule="auto"/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900F" w14:textId="21BDA2C7" w:rsidR="001760F2" w:rsidRPr="00101425" w:rsidRDefault="00C6224B" w:rsidP="004542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3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68E28" w14:textId="7FB30A9F" w:rsidR="001760F2" w:rsidRPr="00101425" w:rsidRDefault="00777BF1" w:rsidP="004542D3">
            <w:pPr>
              <w:spacing w:line="240" w:lineRule="auto"/>
              <w:ind w:left="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14:paraId="5F625C2E" w14:textId="77777777" w:rsidR="001760F2" w:rsidRDefault="001760F2" w:rsidP="003F2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267"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профессионального модуля</w:t>
      </w:r>
    </w:p>
    <w:p w14:paraId="5B773DCE" w14:textId="12BF4CDD" w:rsidR="001760F2" w:rsidRDefault="00850A95" w:rsidP="00211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ПМ.01 </w:t>
      </w:r>
      <w:r w:rsidR="00777BF1" w:rsidRPr="00777BF1">
        <w:rPr>
          <w:rFonts w:ascii="Times New Roman" w:hAnsi="Times New Roman" w:cs="Times New Roman"/>
          <w:b/>
          <w:sz w:val="24"/>
          <w:szCs w:val="24"/>
        </w:rPr>
        <w:t>Техническая эксплуатация беспилотных авиационных систем</w:t>
      </w:r>
    </w:p>
    <w:tbl>
      <w:tblPr>
        <w:tblStyle w:val="a7"/>
        <w:tblW w:w="14979" w:type="dxa"/>
        <w:tblLayout w:type="fixed"/>
        <w:tblLook w:val="04A0" w:firstRow="1" w:lastRow="0" w:firstColumn="1" w:lastColumn="0" w:noHBand="0" w:noVBand="1"/>
      </w:tblPr>
      <w:tblGrid>
        <w:gridCol w:w="2518"/>
        <w:gridCol w:w="9923"/>
        <w:gridCol w:w="1134"/>
        <w:gridCol w:w="1404"/>
      </w:tblGrid>
      <w:tr w:rsidR="00EC596A" w:rsidRPr="007339B3" w14:paraId="756D107E" w14:textId="77777777" w:rsidTr="003D4AC2">
        <w:tc>
          <w:tcPr>
            <w:tcW w:w="2518" w:type="dxa"/>
          </w:tcPr>
          <w:p w14:paraId="088AF3A9" w14:textId="77777777" w:rsidR="00EC596A" w:rsidRPr="007339B3" w:rsidRDefault="00EC596A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3" w:type="dxa"/>
          </w:tcPr>
          <w:p w14:paraId="55B25C7B" w14:textId="77777777" w:rsidR="00EC596A" w:rsidRPr="007339B3" w:rsidRDefault="00EC596A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слушателей</w:t>
            </w:r>
          </w:p>
        </w:tc>
        <w:tc>
          <w:tcPr>
            <w:tcW w:w="1134" w:type="dxa"/>
          </w:tcPr>
          <w:p w14:paraId="3692BC77" w14:textId="77777777" w:rsidR="00EC596A" w:rsidRPr="007339B3" w:rsidRDefault="00EC596A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1404" w:type="dxa"/>
          </w:tcPr>
          <w:p w14:paraId="3654FCA5" w14:textId="77777777" w:rsidR="00EC596A" w:rsidRPr="007339B3" w:rsidRDefault="00EC596A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EC596A" w:rsidRPr="007339B3" w14:paraId="5714C75C" w14:textId="77777777" w:rsidTr="00FF7F29">
        <w:trPr>
          <w:trHeight w:val="375"/>
        </w:trPr>
        <w:tc>
          <w:tcPr>
            <w:tcW w:w="14979" w:type="dxa"/>
            <w:gridSpan w:val="4"/>
            <w:tcBorders>
              <w:bottom w:val="single" w:sz="4" w:space="0" w:color="auto"/>
            </w:tcBorders>
          </w:tcPr>
          <w:p w14:paraId="741EA7B5" w14:textId="762CFCE5" w:rsidR="00EC596A" w:rsidRPr="007339B3" w:rsidRDefault="00EC596A" w:rsidP="00BA01EB">
            <w:pPr>
              <w:pStyle w:val="a8"/>
              <w:tabs>
                <w:tab w:val="left" w:pos="1200"/>
              </w:tabs>
              <w:jc w:val="center"/>
              <w:rPr>
                <w:b/>
                <w:lang w:val="ru-RU"/>
              </w:rPr>
            </w:pPr>
            <w:r w:rsidRPr="007339B3">
              <w:rPr>
                <w:b/>
                <w:lang w:val="ru-RU"/>
              </w:rPr>
              <w:t xml:space="preserve">МДК.01.01 </w:t>
            </w:r>
            <w:r w:rsidR="00AB6F6B" w:rsidRPr="007339B3">
              <w:rPr>
                <w:b/>
                <w:lang w:val="ru-RU"/>
              </w:rPr>
              <w:t>Техническая эксплуатация беспилотных авиационных систем</w:t>
            </w:r>
          </w:p>
        </w:tc>
      </w:tr>
      <w:tr w:rsidR="003D4AC2" w:rsidRPr="007339B3" w14:paraId="2C3A8236" w14:textId="77777777" w:rsidTr="00AB1DE9">
        <w:trPr>
          <w:trHeight w:val="180"/>
        </w:trPr>
        <w:tc>
          <w:tcPr>
            <w:tcW w:w="12441" w:type="dxa"/>
            <w:gridSpan w:val="2"/>
            <w:tcBorders>
              <w:top w:val="single" w:sz="4" w:space="0" w:color="auto"/>
            </w:tcBorders>
          </w:tcPr>
          <w:p w14:paraId="5330F0F5" w14:textId="6C09D423" w:rsidR="003D4AC2" w:rsidRPr="007339B3" w:rsidRDefault="003D4AC2" w:rsidP="00BA01EB">
            <w:pPr>
              <w:pStyle w:val="TableParagraph"/>
              <w:ind w:left="110" w:right="-108"/>
              <w:jc w:val="center"/>
              <w:rPr>
                <w:b/>
                <w:sz w:val="24"/>
                <w:szCs w:val="24"/>
              </w:rPr>
            </w:pPr>
            <w:r w:rsidRPr="007339B3">
              <w:rPr>
                <w:b/>
                <w:sz w:val="24"/>
                <w:szCs w:val="24"/>
              </w:rPr>
              <w:t xml:space="preserve">Раздел 1 </w:t>
            </w:r>
            <w:r w:rsidR="007339B3" w:rsidRPr="007339B3">
              <w:rPr>
                <w:b/>
                <w:sz w:val="24"/>
                <w:szCs w:val="24"/>
              </w:rPr>
              <w:t>Техническое обслуживание</w:t>
            </w:r>
            <w:r w:rsidR="007339B3" w:rsidRPr="007339B3">
              <w:rPr>
                <w:b/>
                <w:spacing w:val="-17"/>
                <w:sz w:val="24"/>
                <w:szCs w:val="24"/>
              </w:rPr>
              <w:t xml:space="preserve"> </w:t>
            </w:r>
            <w:r w:rsidR="007339B3" w:rsidRPr="007339B3">
              <w:rPr>
                <w:b/>
                <w:sz w:val="24"/>
                <w:szCs w:val="24"/>
              </w:rPr>
              <w:t>элементов беспилотных</w:t>
            </w:r>
            <w:r w:rsidR="007339B3" w:rsidRPr="007339B3">
              <w:rPr>
                <w:b/>
                <w:spacing w:val="-12"/>
                <w:sz w:val="24"/>
                <w:szCs w:val="24"/>
              </w:rPr>
              <w:t xml:space="preserve"> </w:t>
            </w:r>
            <w:r w:rsidR="007339B3" w:rsidRPr="007339B3">
              <w:rPr>
                <w:b/>
                <w:sz w:val="24"/>
                <w:szCs w:val="24"/>
              </w:rPr>
              <w:t>воздушных</w:t>
            </w:r>
            <w:r w:rsidR="007339B3" w:rsidRPr="007339B3">
              <w:rPr>
                <w:b/>
                <w:spacing w:val="-12"/>
                <w:sz w:val="24"/>
                <w:szCs w:val="24"/>
              </w:rPr>
              <w:t xml:space="preserve"> </w:t>
            </w:r>
            <w:r w:rsidR="007339B3" w:rsidRPr="007339B3">
              <w:rPr>
                <w:b/>
                <w:sz w:val="24"/>
                <w:szCs w:val="24"/>
              </w:rPr>
              <w:t>судов</w:t>
            </w:r>
            <w:r w:rsidR="007339B3" w:rsidRPr="007339B3">
              <w:rPr>
                <w:b/>
                <w:spacing w:val="-10"/>
                <w:sz w:val="24"/>
                <w:szCs w:val="24"/>
              </w:rPr>
              <w:t xml:space="preserve"> </w:t>
            </w:r>
            <w:r w:rsidR="007339B3" w:rsidRPr="007339B3">
              <w:rPr>
                <w:b/>
                <w:sz w:val="24"/>
                <w:szCs w:val="24"/>
              </w:rPr>
              <w:t>и</w:t>
            </w:r>
            <w:r w:rsidR="007339B3" w:rsidRPr="007339B3">
              <w:rPr>
                <w:b/>
                <w:spacing w:val="-11"/>
                <w:sz w:val="24"/>
                <w:szCs w:val="24"/>
              </w:rPr>
              <w:t xml:space="preserve"> </w:t>
            </w:r>
            <w:r w:rsidR="007339B3" w:rsidRPr="007339B3">
              <w:rPr>
                <w:b/>
                <w:sz w:val="24"/>
                <w:szCs w:val="24"/>
              </w:rPr>
              <w:t xml:space="preserve">их </w:t>
            </w:r>
            <w:r w:rsidR="007339B3" w:rsidRPr="007339B3">
              <w:rPr>
                <w:b/>
                <w:spacing w:val="-2"/>
                <w:sz w:val="24"/>
                <w:szCs w:val="24"/>
              </w:rPr>
              <w:t>комплектующих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98CD5C" w14:textId="26997193" w:rsidR="003D4AC2" w:rsidRPr="007339B3" w:rsidRDefault="00C6224B" w:rsidP="00BA01EB">
            <w:pPr>
              <w:pStyle w:val="a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14:paraId="5C0AFA8B" w14:textId="77777777" w:rsidR="003D4AC2" w:rsidRPr="007339B3" w:rsidRDefault="003D4AC2" w:rsidP="00BA01EB">
            <w:pPr>
              <w:pStyle w:val="a8"/>
              <w:jc w:val="center"/>
              <w:rPr>
                <w:b/>
                <w:lang w:val="ru-RU"/>
              </w:rPr>
            </w:pPr>
          </w:p>
        </w:tc>
      </w:tr>
      <w:tr w:rsidR="006C5319" w:rsidRPr="007339B3" w14:paraId="68375527" w14:textId="77777777" w:rsidTr="003D4AC2">
        <w:tc>
          <w:tcPr>
            <w:tcW w:w="2518" w:type="dxa"/>
            <w:vMerge w:val="restart"/>
          </w:tcPr>
          <w:p w14:paraId="5BA211AE" w14:textId="6E9CF9E0" w:rsidR="006C5319" w:rsidRPr="007339B3" w:rsidRDefault="006C5319" w:rsidP="00BA01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Тема 1</w:t>
            </w:r>
            <w:r w:rsidR="007531EC" w:rsidRPr="007339B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.1</w:t>
            </w:r>
            <w:r w:rsidRPr="007339B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7531EC" w:rsidRPr="007339B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Нормативно-правовая документация в области беспилотных авиационных систем</w:t>
            </w:r>
          </w:p>
        </w:tc>
        <w:tc>
          <w:tcPr>
            <w:tcW w:w="9923" w:type="dxa"/>
          </w:tcPr>
          <w:p w14:paraId="738D25A9" w14:textId="77777777" w:rsidR="006C5319" w:rsidRPr="007339B3" w:rsidRDefault="006C5319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134" w:type="dxa"/>
          </w:tcPr>
          <w:p w14:paraId="08EAC25A" w14:textId="08DB170A" w:rsidR="006C5319" w:rsidRPr="007339B3" w:rsidRDefault="00C6224B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312EB736" w14:textId="77777777" w:rsidR="006C5319" w:rsidRPr="007339B3" w:rsidRDefault="006C5319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09841037" w14:textId="77777777" w:rsidTr="003D4AC2">
        <w:trPr>
          <w:trHeight w:val="300"/>
        </w:trPr>
        <w:tc>
          <w:tcPr>
            <w:tcW w:w="2518" w:type="dxa"/>
            <w:vMerge/>
          </w:tcPr>
          <w:p w14:paraId="2DCA9E66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0AB752D4" w14:textId="270D6209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Классификация беспилотных авиационных систем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F14976" w14:textId="552A7D69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 w:val="restart"/>
          </w:tcPr>
          <w:p w14:paraId="6FEF3FA2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91AEB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A86F6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839D2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F1ED0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19E44" w14:textId="025B62B0" w:rsidR="007339B3" w:rsidRPr="007339B3" w:rsidRDefault="007339B3" w:rsidP="00BA01EB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B3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ПК 1.</w:t>
            </w:r>
            <w: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39B3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AE15B43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C73EA" w14:textId="77777777" w:rsidR="007339B3" w:rsidRPr="007339B3" w:rsidRDefault="007339B3" w:rsidP="00BA01EB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76FAE5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0411FD77" w14:textId="77777777" w:rsidTr="00390FBD">
        <w:trPr>
          <w:trHeight w:val="493"/>
        </w:trPr>
        <w:tc>
          <w:tcPr>
            <w:tcW w:w="2518" w:type="dxa"/>
            <w:vMerge/>
          </w:tcPr>
          <w:p w14:paraId="2A6ECC79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7A70429" w14:textId="79397701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iCs/>
                <w:sz w:val="24"/>
                <w:szCs w:val="24"/>
              </w:rPr>
              <w:t>Законодательство и нормативные документы Российской Федерации в области эксплуатации беспилотных авиационных систем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57A0AA" w14:textId="32DEF524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05BB78B2" w14:textId="77777777" w:rsidR="007339B3" w:rsidRPr="007339B3" w:rsidRDefault="007339B3" w:rsidP="00BA01EB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9B3" w:rsidRPr="007339B3" w14:paraId="68A6CECD" w14:textId="77777777" w:rsidTr="00BA01EB">
        <w:trPr>
          <w:trHeight w:val="185"/>
        </w:trPr>
        <w:tc>
          <w:tcPr>
            <w:tcW w:w="2518" w:type="dxa"/>
            <w:vMerge/>
          </w:tcPr>
          <w:p w14:paraId="41356591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143972B4" w14:textId="34EA64A0" w:rsidR="007339B3" w:rsidRPr="007339B3" w:rsidRDefault="007339B3" w:rsidP="00BA01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F21B49" w14:textId="7C9AD00C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" w:type="dxa"/>
            <w:vMerge/>
          </w:tcPr>
          <w:p w14:paraId="350DACB1" w14:textId="77777777" w:rsidR="007339B3" w:rsidRPr="007339B3" w:rsidRDefault="007339B3" w:rsidP="00BA01EB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9B3" w:rsidRPr="007339B3" w14:paraId="36E36CBB" w14:textId="77777777" w:rsidTr="007531EC">
        <w:trPr>
          <w:trHeight w:val="275"/>
        </w:trPr>
        <w:tc>
          <w:tcPr>
            <w:tcW w:w="2518" w:type="dxa"/>
            <w:vMerge/>
          </w:tcPr>
          <w:p w14:paraId="625879C5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7445899" w14:textId="535C5F0B" w:rsidR="007339B3" w:rsidRPr="007339B3" w:rsidRDefault="007339B3" w:rsidP="00BA0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Правила и положения, касающиеся обладателя свидетельства внешнего пилота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07E437" w14:textId="74BC5CE7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0DCAC48F" w14:textId="77777777" w:rsidR="007339B3" w:rsidRPr="007339B3" w:rsidRDefault="007339B3" w:rsidP="00BA01EB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9B3" w:rsidRPr="007339B3" w14:paraId="51DF5ED1" w14:textId="77777777" w:rsidTr="003D4AC2">
        <w:trPr>
          <w:trHeight w:val="126"/>
        </w:trPr>
        <w:tc>
          <w:tcPr>
            <w:tcW w:w="2518" w:type="dxa"/>
            <w:vMerge/>
          </w:tcPr>
          <w:p w14:paraId="4DCF000C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1941BC74" w14:textId="7B950429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Положения законодательных и нормативно-правовых актов в области обеспечения транспортной (авиационной) безопасности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E77DCB" w14:textId="65A29B76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10D18B72" w14:textId="77777777" w:rsidR="007339B3" w:rsidRPr="007339B3" w:rsidRDefault="007339B3" w:rsidP="00BA01EB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9B3" w:rsidRPr="007339B3" w14:paraId="6EC8B8AA" w14:textId="77777777" w:rsidTr="003D4AC2">
        <w:tc>
          <w:tcPr>
            <w:tcW w:w="2518" w:type="dxa"/>
            <w:vMerge w:val="restart"/>
          </w:tcPr>
          <w:p w14:paraId="01455FEE" w14:textId="65B42F73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1.</w:t>
            </w:r>
            <w:r w:rsidRPr="007339B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2. Техника безопасности и охрана труда при проведении ремонтно-технических работ</w:t>
            </w:r>
          </w:p>
        </w:tc>
        <w:tc>
          <w:tcPr>
            <w:tcW w:w="9923" w:type="dxa"/>
          </w:tcPr>
          <w:p w14:paraId="5D7DE56E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</w:tcPr>
          <w:p w14:paraId="41D7A11A" w14:textId="7F66DFEF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" w:type="dxa"/>
            <w:vMerge/>
          </w:tcPr>
          <w:p w14:paraId="084C3638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2458CF7F" w14:textId="77777777" w:rsidTr="003D4AC2">
        <w:trPr>
          <w:trHeight w:val="570"/>
        </w:trPr>
        <w:tc>
          <w:tcPr>
            <w:tcW w:w="2518" w:type="dxa"/>
            <w:vMerge/>
          </w:tcPr>
          <w:p w14:paraId="2561460C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7F8EC067" w14:textId="2D8D1CEB" w:rsidR="007339B3" w:rsidRPr="007339B3" w:rsidRDefault="007339B3" w:rsidP="00BA0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безопасности ремонтно-технических работ с беспилотными воздушными судами.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78352B" w14:textId="166B9FF7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89C6EEF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1527B6B2" w14:textId="77777777" w:rsidTr="003D4AC2">
        <w:tc>
          <w:tcPr>
            <w:tcW w:w="2518" w:type="dxa"/>
            <w:vMerge/>
          </w:tcPr>
          <w:p w14:paraId="7E1CFA99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38C6BA04" w14:textId="6243BADA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Правила ведения и оформления технической документации беспилотной авиационной системы.</w:t>
            </w:r>
          </w:p>
        </w:tc>
        <w:tc>
          <w:tcPr>
            <w:tcW w:w="1134" w:type="dxa"/>
          </w:tcPr>
          <w:p w14:paraId="3ADAFDCD" w14:textId="0E8CE548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E476CD9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0C03BEA0" w14:textId="77777777" w:rsidTr="001572D3">
        <w:tc>
          <w:tcPr>
            <w:tcW w:w="2518" w:type="dxa"/>
            <w:vMerge w:val="restart"/>
          </w:tcPr>
          <w:p w14:paraId="6E759F74" w14:textId="5FBD9729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1.</w:t>
            </w:r>
            <w:r w:rsidRPr="007339B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3. </w:t>
            </w: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механических узлов, конструкций и других составляющих БАС</w:t>
            </w:r>
          </w:p>
          <w:p w14:paraId="317326B1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29A03064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</w:tcPr>
          <w:p w14:paraId="016D28E0" w14:textId="3BDDEF2C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04" w:type="dxa"/>
            <w:vMerge/>
          </w:tcPr>
          <w:p w14:paraId="64F7A863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30262F34" w14:textId="77777777" w:rsidTr="003D4AC2">
        <w:tc>
          <w:tcPr>
            <w:tcW w:w="2518" w:type="dxa"/>
            <w:vMerge/>
          </w:tcPr>
          <w:p w14:paraId="06B4BFBE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5F2C97AA" w14:textId="06492386" w:rsidR="007339B3" w:rsidRPr="007339B3" w:rsidRDefault="007339B3" w:rsidP="00BA01E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типы конструкции беспилотных авиационных систем самолетного типа.</w:t>
            </w:r>
          </w:p>
        </w:tc>
        <w:tc>
          <w:tcPr>
            <w:tcW w:w="1134" w:type="dxa"/>
          </w:tcPr>
          <w:p w14:paraId="4CC34513" w14:textId="7CFBA3BF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A3DCE74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2BD3B342" w14:textId="77777777" w:rsidTr="003D4AC2">
        <w:tc>
          <w:tcPr>
            <w:tcW w:w="2518" w:type="dxa"/>
            <w:vMerge/>
          </w:tcPr>
          <w:p w14:paraId="43EDA97E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0F8C2B2E" w14:textId="0E999C9F" w:rsidR="007339B3" w:rsidRPr="007339B3" w:rsidRDefault="007339B3" w:rsidP="00BA01EB">
            <w:pPr>
              <w:pStyle w:val="a8"/>
              <w:ind w:left="0"/>
              <w:rPr>
                <w:color w:val="000000"/>
                <w:lang w:val="ru-RU"/>
              </w:rPr>
            </w:pPr>
            <w:r w:rsidRPr="007339B3">
              <w:rPr>
                <w:color w:val="000000"/>
                <w:lang w:val="ru-RU"/>
              </w:rPr>
              <w:t>Основные типы конструкции беспилотных авиационных систем вертолетного (мультироторного) и смешанного типа</w:t>
            </w:r>
          </w:p>
        </w:tc>
        <w:tc>
          <w:tcPr>
            <w:tcW w:w="1134" w:type="dxa"/>
          </w:tcPr>
          <w:p w14:paraId="0F61467A" w14:textId="2D4D4A73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21D963BB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23B5BA8D" w14:textId="77777777" w:rsidTr="0038578B">
        <w:trPr>
          <w:trHeight w:val="197"/>
        </w:trPr>
        <w:tc>
          <w:tcPr>
            <w:tcW w:w="2518" w:type="dxa"/>
            <w:vMerge/>
          </w:tcPr>
          <w:p w14:paraId="7390B8E6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12124C2A" w14:textId="662B4958" w:rsidR="007339B3" w:rsidRPr="007339B3" w:rsidRDefault="007339B3" w:rsidP="00BA01EB">
            <w:pPr>
              <w:ind w:lef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14:paraId="63009D6E" w14:textId="43281E14" w:rsidR="007339B3" w:rsidRPr="007339B3" w:rsidRDefault="00C6224B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04" w:type="dxa"/>
            <w:vMerge/>
          </w:tcPr>
          <w:p w14:paraId="29A46B51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14828FAB" w14:textId="77777777" w:rsidTr="0038578B">
        <w:trPr>
          <w:trHeight w:val="197"/>
        </w:trPr>
        <w:tc>
          <w:tcPr>
            <w:tcW w:w="2518" w:type="dxa"/>
            <w:vMerge/>
          </w:tcPr>
          <w:p w14:paraId="4409FF44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4E92BC74" w14:textId="0709198E" w:rsidR="007339B3" w:rsidRPr="007339B3" w:rsidRDefault="007339B3" w:rsidP="00BA01E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Порядок подготовки к эксплуатации двигательной (силовой) установки беспилотного воздушного судна.</w:t>
            </w:r>
          </w:p>
        </w:tc>
        <w:tc>
          <w:tcPr>
            <w:tcW w:w="1134" w:type="dxa"/>
          </w:tcPr>
          <w:p w14:paraId="6E54856E" w14:textId="52880586" w:rsidR="007339B3" w:rsidRPr="007339B3" w:rsidRDefault="0036543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3B8FBE41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23873C81" w14:textId="77777777" w:rsidTr="0038578B">
        <w:trPr>
          <w:trHeight w:val="197"/>
        </w:trPr>
        <w:tc>
          <w:tcPr>
            <w:tcW w:w="2518" w:type="dxa"/>
            <w:vMerge/>
          </w:tcPr>
          <w:p w14:paraId="6FCE549B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5990B512" w14:textId="2F6F7D2F" w:rsidR="007339B3" w:rsidRPr="007339B3" w:rsidRDefault="007339B3" w:rsidP="00BA01E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Порядок подготовки к эксплуатации бортового энергетического оборудования (система электроснабжения, гидравлические и газовые системы, силовые приводы)</w:t>
            </w:r>
          </w:p>
        </w:tc>
        <w:tc>
          <w:tcPr>
            <w:tcW w:w="1134" w:type="dxa"/>
          </w:tcPr>
          <w:p w14:paraId="1F7F49A2" w14:textId="4C416A7D" w:rsidR="007339B3" w:rsidRPr="007339B3" w:rsidRDefault="0036543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1389A60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195E3EFE" w14:textId="77777777" w:rsidTr="0038578B">
        <w:trPr>
          <w:trHeight w:val="197"/>
        </w:trPr>
        <w:tc>
          <w:tcPr>
            <w:tcW w:w="2518" w:type="dxa"/>
            <w:vMerge/>
          </w:tcPr>
          <w:p w14:paraId="31513E55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14D10C63" w14:textId="70B3F17D" w:rsidR="007339B3" w:rsidRPr="007339B3" w:rsidRDefault="007339B3" w:rsidP="00BA01E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подготовки к эксплуатации комплекта бортового оборудования (радиолиния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управления, пилотажно-навигационный комплекс, система объективного контроля).</w:t>
            </w:r>
          </w:p>
        </w:tc>
        <w:tc>
          <w:tcPr>
            <w:tcW w:w="1134" w:type="dxa"/>
          </w:tcPr>
          <w:p w14:paraId="32D4ECB6" w14:textId="678DB56F" w:rsidR="007339B3" w:rsidRPr="007339B3" w:rsidRDefault="0036543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04" w:type="dxa"/>
            <w:vMerge/>
          </w:tcPr>
          <w:p w14:paraId="2D89C52E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7AA56437" w14:textId="77777777" w:rsidTr="0038578B">
        <w:trPr>
          <w:trHeight w:val="197"/>
        </w:trPr>
        <w:tc>
          <w:tcPr>
            <w:tcW w:w="2518" w:type="dxa"/>
            <w:vMerge/>
          </w:tcPr>
          <w:p w14:paraId="4FA3627A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4A05B1BE" w14:textId="6351CF9F" w:rsidR="007339B3" w:rsidRPr="007339B3" w:rsidRDefault="007339B3" w:rsidP="00BA01E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Порядок подготовки к эксплуатации наземного комплекса транспортировки, обеспечения взлета, посадки и управления полетом.</w:t>
            </w:r>
          </w:p>
        </w:tc>
        <w:tc>
          <w:tcPr>
            <w:tcW w:w="1134" w:type="dxa"/>
          </w:tcPr>
          <w:p w14:paraId="5780B48B" w14:textId="5295C68F" w:rsidR="007339B3" w:rsidRPr="007339B3" w:rsidRDefault="0036543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F9B0F42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4F538693" w14:textId="77777777" w:rsidTr="0038578B">
        <w:trPr>
          <w:trHeight w:val="197"/>
        </w:trPr>
        <w:tc>
          <w:tcPr>
            <w:tcW w:w="2518" w:type="dxa"/>
            <w:vMerge/>
          </w:tcPr>
          <w:p w14:paraId="1628DC6F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389D5150" w14:textId="5AB8A7EB" w:rsidR="007339B3" w:rsidRPr="007339B3" w:rsidRDefault="007339B3" w:rsidP="00BA01EB">
            <w:pPr>
              <w:ind w:lef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Порядок подготовки к эксплуатации станции внешнего пилота.</w:t>
            </w:r>
          </w:p>
        </w:tc>
        <w:tc>
          <w:tcPr>
            <w:tcW w:w="1134" w:type="dxa"/>
          </w:tcPr>
          <w:p w14:paraId="06452C61" w14:textId="33F4C0C7" w:rsidR="007339B3" w:rsidRPr="007339B3" w:rsidRDefault="0036543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26C42F33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1ED8EE81" w14:textId="77777777" w:rsidTr="0038578B">
        <w:trPr>
          <w:trHeight w:val="197"/>
        </w:trPr>
        <w:tc>
          <w:tcPr>
            <w:tcW w:w="2518" w:type="dxa"/>
            <w:vMerge/>
          </w:tcPr>
          <w:p w14:paraId="525EA771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144A856D" w14:textId="74417CFB" w:rsidR="007339B3" w:rsidRPr="007339B3" w:rsidRDefault="007339B3" w:rsidP="00BA01EB">
            <w:pPr>
              <w:ind w:lef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Порядок подготовки к эксплуатации полезной нагрузки и периферийных устройств беспилотных авиационных систем.</w:t>
            </w:r>
          </w:p>
        </w:tc>
        <w:tc>
          <w:tcPr>
            <w:tcW w:w="1134" w:type="dxa"/>
          </w:tcPr>
          <w:p w14:paraId="09ED653E" w14:textId="0A057D0C" w:rsidR="007339B3" w:rsidRPr="007339B3" w:rsidRDefault="0036543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351A94D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6D656063" w14:textId="77777777" w:rsidTr="00DD1E72">
        <w:trPr>
          <w:trHeight w:val="197"/>
        </w:trPr>
        <w:tc>
          <w:tcPr>
            <w:tcW w:w="12441" w:type="dxa"/>
            <w:gridSpan w:val="2"/>
          </w:tcPr>
          <w:p w14:paraId="4D9974C0" w14:textId="2226A0EE" w:rsidR="007339B3" w:rsidRPr="007339B3" w:rsidRDefault="007339B3" w:rsidP="00BA01EB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7339B3">
              <w:rPr>
                <w:b/>
                <w:sz w:val="24"/>
                <w:szCs w:val="24"/>
              </w:rPr>
              <w:t>Раздел 2. Диагностика и ремонт беспилотных</w:t>
            </w:r>
            <w:r w:rsidRPr="007339B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7339B3">
              <w:rPr>
                <w:b/>
                <w:sz w:val="24"/>
                <w:szCs w:val="24"/>
              </w:rPr>
              <w:t>авиационных</w:t>
            </w:r>
            <w:r w:rsidRPr="007339B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7339B3">
              <w:rPr>
                <w:b/>
                <w:sz w:val="24"/>
                <w:szCs w:val="24"/>
              </w:rPr>
              <w:t>систем</w:t>
            </w:r>
            <w:r w:rsidRPr="007339B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7339B3">
              <w:rPr>
                <w:b/>
                <w:sz w:val="24"/>
                <w:szCs w:val="24"/>
              </w:rPr>
              <w:t>и их</w:t>
            </w:r>
            <w:r w:rsidRPr="007339B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339B3">
              <w:rPr>
                <w:b/>
                <w:spacing w:val="-2"/>
                <w:sz w:val="24"/>
                <w:szCs w:val="24"/>
              </w:rPr>
              <w:t>комплектующих</w:t>
            </w:r>
          </w:p>
        </w:tc>
        <w:tc>
          <w:tcPr>
            <w:tcW w:w="1134" w:type="dxa"/>
          </w:tcPr>
          <w:p w14:paraId="1320CB29" w14:textId="00954DE3" w:rsidR="007339B3" w:rsidRPr="00BA01EB" w:rsidRDefault="006B532D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04" w:type="dxa"/>
          </w:tcPr>
          <w:p w14:paraId="6C1E9C77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432A724F" w14:textId="77777777" w:rsidTr="0038578B">
        <w:trPr>
          <w:trHeight w:val="197"/>
        </w:trPr>
        <w:tc>
          <w:tcPr>
            <w:tcW w:w="2518" w:type="dxa"/>
            <w:vMerge w:val="restart"/>
          </w:tcPr>
          <w:p w14:paraId="4FD39C7C" w14:textId="148EFFA1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Проведение проверок исправности</w:t>
            </w:r>
            <w:r w:rsidRPr="007339B3">
              <w:rPr>
                <w:rFonts w:ascii="Times New Roman" w:hAnsi="Times New Roman" w:cs="Times New Roman"/>
                <w:b/>
                <w:spacing w:val="-17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339B3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работоспособности беспилотных воздушных судов</w:t>
            </w:r>
          </w:p>
        </w:tc>
        <w:tc>
          <w:tcPr>
            <w:tcW w:w="9923" w:type="dxa"/>
          </w:tcPr>
          <w:p w14:paraId="04271220" w14:textId="3CD0E88A" w:rsidR="007339B3" w:rsidRPr="007339B3" w:rsidRDefault="007339B3" w:rsidP="00BA01E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</w:tcPr>
          <w:p w14:paraId="69EEF744" w14:textId="0BED24A9" w:rsidR="007339B3" w:rsidRPr="00BA01EB" w:rsidRDefault="006B532D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4" w:type="dxa"/>
            <w:vMerge w:val="restart"/>
          </w:tcPr>
          <w:p w14:paraId="1C56ABF5" w14:textId="77777777" w:rsidR="007339B3" w:rsidRDefault="007339B3" w:rsidP="00BA01EB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0FA86D" w14:textId="77777777" w:rsidR="007339B3" w:rsidRDefault="007339B3" w:rsidP="00BA01EB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BD2FF2" w14:textId="77777777" w:rsidR="007339B3" w:rsidRDefault="007339B3" w:rsidP="00BA01EB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90DAE6" w14:textId="2D6B692D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ПК 1.2</w:t>
            </w:r>
          </w:p>
        </w:tc>
      </w:tr>
      <w:tr w:rsidR="007339B3" w:rsidRPr="007339B3" w14:paraId="616E3A2E" w14:textId="77777777" w:rsidTr="0038578B">
        <w:trPr>
          <w:trHeight w:val="197"/>
        </w:trPr>
        <w:tc>
          <w:tcPr>
            <w:tcW w:w="2518" w:type="dxa"/>
            <w:vMerge/>
          </w:tcPr>
          <w:p w14:paraId="5671BD5B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647A3DF3" w14:textId="78AF2F29" w:rsidR="007339B3" w:rsidRPr="007339B3" w:rsidRDefault="007339B3" w:rsidP="00BA01EB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7339B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7339B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39B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  <w:r w:rsidRPr="007339B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Pr="007339B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проверок</w:t>
            </w:r>
            <w:r w:rsidRPr="007339B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исправности,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работоспособности</w:t>
            </w:r>
            <w:r w:rsidRPr="007339B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39B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Pr="007339B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Pr="007339B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пилотируемых</w:t>
            </w:r>
            <w:r w:rsidRPr="007339B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 xml:space="preserve">воздушных </w:t>
            </w:r>
            <w:r w:rsidRPr="007339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судов.</w:t>
            </w:r>
          </w:p>
        </w:tc>
        <w:tc>
          <w:tcPr>
            <w:tcW w:w="1134" w:type="dxa"/>
          </w:tcPr>
          <w:p w14:paraId="40A770B7" w14:textId="68827BDF" w:rsidR="007339B3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29BE35C" w14:textId="77777777" w:rsidR="007339B3" w:rsidRDefault="007339B3" w:rsidP="00BA01EB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9B3" w:rsidRPr="007339B3" w14:paraId="3CC82EEA" w14:textId="77777777" w:rsidTr="0038578B">
        <w:trPr>
          <w:trHeight w:val="197"/>
        </w:trPr>
        <w:tc>
          <w:tcPr>
            <w:tcW w:w="2518" w:type="dxa"/>
            <w:vMerge/>
          </w:tcPr>
          <w:p w14:paraId="4E7028D9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3FDBF91B" w14:textId="380769DF" w:rsidR="007339B3" w:rsidRPr="007339B3" w:rsidRDefault="007339B3" w:rsidP="00BA01E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14:paraId="74F04657" w14:textId="06C50547" w:rsidR="007339B3" w:rsidRPr="007339B3" w:rsidRDefault="006B532D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" w:type="dxa"/>
            <w:vMerge/>
          </w:tcPr>
          <w:p w14:paraId="40C76706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596F0BC4" w14:textId="77777777" w:rsidTr="0038578B">
        <w:trPr>
          <w:trHeight w:val="197"/>
        </w:trPr>
        <w:tc>
          <w:tcPr>
            <w:tcW w:w="2518" w:type="dxa"/>
            <w:vMerge/>
          </w:tcPr>
          <w:p w14:paraId="66BCA9C3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6EC9871D" w14:textId="2E9E4B23" w:rsidR="007339B3" w:rsidRPr="00BA01EB" w:rsidRDefault="00BA01EB" w:rsidP="00BA01EB">
            <w:pPr>
              <w:pStyle w:val="TableParagraph"/>
              <w:rPr>
                <w:sz w:val="24"/>
                <w:szCs w:val="24"/>
              </w:rPr>
            </w:pPr>
            <w:r w:rsidRPr="00BA01EB">
              <w:rPr>
                <w:sz w:val="24"/>
                <w:szCs w:val="24"/>
              </w:rPr>
              <w:t>Основные</w:t>
            </w:r>
            <w:r w:rsidRPr="00BA01EB">
              <w:rPr>
                <w:spacing w:val="-5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правила</w:t>
            </w:r>
            <w:r w:rsidRPr="00BA01EB">
              <w:rPr>
                <w:spacing w:val="-5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и</w:t>
            </w:r>
            <w:r w:rsidRPr="00BA01EB">
              <w:rPr>
                <w:spacing w:val="-10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процедуры</w:t>
            </w:r>
            <w:r w:rsidRPr="00BA01EB">
              <w:rPr>
                <w:spacing w:val="-7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проведению</w:t>
            </w:r>
            <w:r w:rsidRPr="00BA01EB">
              <w:rPr>
                <w:spacing w:val="-7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проверок</w:t>
            </w:r>
            <w:r w:rsidRPr="00BA01EB">
              <w:rPr>
                <w:spacing w:val="-7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исправности, работоспособности и готовности станции внешнего пилота, систем обеспечения</w:t>
            </w:r>
            <w:r w:rsidRPr="00BA01EB">
              <w:rPr>
                <w:spacing w:val="-5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полетов</w:t>
            </w:r>
            <w:r w:rsidRPr="00BA01EB">
              <w:rPr>
                <w:spacing w:val="-4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и</w:t>
            </w:r>
            <w:r w:rsidRPr="00BA01EB">
              <w:rPr>
                <w:spacing w:val="-5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их</w:t>
            </w:r>
            <w:r w:rsidRPr="00BA01EB">
              <w:rPr>
                <w:spacing w:val="-5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функциональных</w:t>
            </w:r>
            <w:r w:rsidRPr="00BA01EB">
              <w:rPr>
                <w:spacing w:val="-10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элементов</w:t>
            </w:r>
            <w:r w:rsidRPr="00BA01EB">
              <w:rPr>
                <w:spacing w:val="-4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к</w:t>
            </w:r>
            <w:r w:rsidRPr="00BA01EB">
              <w:rPr>
                <w:spacing w:val="-6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использованию</w:t>
            </w:r>
            <w:r w:rsidRPr="00BA01EB">
              <w:rPr>
                <w:spacing w:val="-6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 xml:space="preserve">по </w:t>
            </w:r>
            <w:r w:rsidRPr="00BA01EB">
              <w:rPr>
                <w:spacing w:val="-2"/>
                <w:sz w:val="24"/>
                <w:szCs w:val="24"/>
              </w:rPr>
              <w:t>назначению</w:t>
            </w:r>
          </w:p>
        </w:tc>
        <w:tc>
          <w:tcPr>
            <w:tcW w:w="1134" w:type="dxa"/>
          </w:tcPr>
          <w:p w14:paraId="4451453E" w14:textId="69D7F0FF" w:rsidR="007339B3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7CDA2FF7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6D3A71F1" w14:textId="77777777" w:rsidTr="0038578B">
        <w:trPr>
          <w:trHeight w:val="197"/>
        </w:trPr>
        <w:tc>
          <w:tcPr>
            <w:tcW w:w="2518" w:type="dxa"/>
            <w:vMerge/>
          </w:tcPr>
          <w:p w14:paraId="142353EB" w14:textId="77777777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</w:tcPr>
          <w:p w14:paraId="2A571F8F" w14:textId="5F4F72F3" w:rsidR="007339B3" w:rsidRPr="00BA01EB" w:rsidRDefault="00BA01EB" w:rsidP="00BA01EB">
            <w:pPr>
              <w:pStyle w:val="TableParagraph"/>
              <w:rPr>
                <w:sz w:val="24"/>
                <w:szCs w:val="24"/>
              </w:rPr>
            </w:pPr>
            <w:r w:rsidRPr="00BA01EB">
              <w:rPr>
                <w:sz w:val="24"/>
                <w:szCs w:val="24"/>
              </w:rPr>
              <w:t>Разбор</w:t>
            </w:r>
            <w:r w:rsidRPr="00BA01EB">
              <w:rPr>
                <w:spacing w:val="-13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дефектов</w:t>
            </w:r>
            <w:r w:rsidRPr="00BA01EB">
              <w:rPr>
                <w:spacing w:val="-11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и</w:t>
            </w:r>
            <w:r w:rsidRPr="00BA01EB">
              <w:rPr>
                <w:spacing w:val="-12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неисправностей</w:t>
            </w:r>
            <w:r w:rsidRPr="00BA01EB">
              <w:rPr>
                <w:spacing w:val="-16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беспилотных</w:t>
            </w:r>
            <w:r w:rsidRPr="00BA01EB">
              <w:rPr>
                <w:spacing w:val="-12"/>
                <w:sz w:val="24"/>
                <w:szCs w:val="24"/>
              </w:rPr>
              <w:t xml:space="preserve"> </w:t>
            </w:r>
            <w:r w:rsidRPr="00BA01EB">
              <w:rPr>
                <w:sz w:val="24"/>
                <w:szCs w:val="24"/>
              </w:rPr>
              <w:t>авиационных</w:t>
            </w:r>
            <w:r w:rsidRPr="00BA01EB">
              <w:rPr>
                <w:spacing w:val="-13"/>
                <w:sz w:val="24"/>
                <w:szCs w:val="24"/>
              </w:rPr>
              <w:t xml:space="preserve"> </w:t>
            </w:r>
            <w:r w:rsidRPr="00BA01EB">
              <w:rPr>
                <w:spacing w:val="-2"/>
                <w:sz w:val="24"/>
                <w:szCs w:val="24"/>
              </w:rPr>
              <w:t>систем</w:t>
            </w:r>
          </w:p>
        </w:tc>
        <w:tc>
          <w:tcPr>
            <w:tcW w:w="1134" w:type="dxa"/>
          </w:tcPr>
          <w:p w14:paraId="6B628BD6" w14:textId="28F24C8B" w:rsidR="007339B3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3E9B773F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379AF2BC" w14:textId="77777777" w:rsidTr="0038578B">
        <w:trPr>
          <w:trHeight w:val="197"/>
        </w:trPr>
        <w:tc>
          <w:tcPr>
            <w:tcW w:w="2518" w:type="dxa"/>
            <w:vMerge w:val="restart"/>
          </w:tcPr>
          <w:p w14:paraId="03948D78" w14:textId="6864BCC5" w:rsidR="007339B3" w:rsidRPr="007339B3" w:rsidRDefault="007339B3" w:rsidP="00BA0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Обслуживание беспилотных</w:t>
            </w:r>
            <w:r w:rsidRPr="007339B3">
              <w:rPr>
                <w:rFonts w:ascii="Times New Roman" w:hAnsi="Times New Roman" w:cs="Times New Roman"/>
                <w:b/>
                <w:spacing w:val="-17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воздушных</w:t>
            </w:r>
            <w:r w:rsidRPr="007339B3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судов</w:t>
            </w:r>
          </w:p>
        </w:tc>
        <w:tc>
          <w:tcPr>
            <w:tcW w:w="9923" w:type="dxa"/>
          </w:tcPr>
          <w:p w14:paraId="7503E79E" w14:textId="76491594" w:rsidR="007339B3" w:rsidRPr="007339B3" w:rsidRDefault="007339B3" w:rsidP="00BA01EB">
            <w:pPr>
              <w:pStyle w:val="TableParagraph"/>
              <w:rPr>
                <w:sz w:val="24"/>
                <w:szCs w:val="24"/>
              </w:rPr>
            </w:pPr>
            <w:r w:rsidRPr="007339B3">
              <w:rPr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</w:tcPr>
          <w:p w14:paraId="31D98CFD" w14:textId="31756312" w:rsidR="007339B3" w:rsidRPr="00BA01EB" w:rsidRDefault="006B532D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Merge/>
          </w:tcPr>
          <w:p w14:paraId="020291AB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0FE7B336" w14:textId="77777777" w:rsidTr="0038578B">
        <w:trPr>
          <w:trHeight w:val="197"/>
        </w:trPr>
        <w:tc>
          <w:tcPr>
            <w:tcW w:w="2518" w:type="dxa"/>
            <w:vMerge/>
          </w:tcPr>
          <w:p w14:paraId="4E5EF72E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2C3D8B3C" w14:textId="03CB586F" w:rsidR="007339B3" w:rsidRPr="007339B3" w:rsidRDefault="007339B3" w:rsidP="00BA01EB">
            <w:pPr>
              <w:pStyle w:val="TableParagraph"/>
              <w:rPr>
                <w:sz w:val="24"/>
                <w:szCs w:val="24"/>
              </w:rPr>
            </w:pPr>
            <w:r w:rsidRPr="007339B3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14:paraId="5013495F" w14:textId="1B496C39" w:rsidR="007339B3" w:rsidRPr="007339B3" w:rsidRDefault="006B532D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Merge/>
          </w:tcPr>
          <w:p w14:paraId="0EF2B3C8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60974511" w14:textId="77777777" w:rsidTr="0038578B">
        <w:trPr>
          <w:trHeight w:val="197"/>
        </w:trPr>
        <w:tc>
          <w:tcPr>
            <w:tcW w:w="2518" w:type="dxa"/>
            <w:vMerge/>
          </w:tcPr>
          <w:p w14:paraId="76322462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7CAAAAED" w14:textId="55A9106D" w:rsidR="007339B3" w:rsidRPr="007339B3" w:rsidRDefault="007339B3" w:rsidP="00BA01EB">
            <w:pPr>
              <w:pStyle w:val="TableParagraph"/>
              <w:rPr>
                <w:sz w:val="24"/>
                <w:szCs w:val="24"/>
              </w:rPr>
            </w:pPr>
            <w:r w:rsidRPr="007339B3">
              <w:rPr>
                <w:sz w:val="24"/>
                <w:szCs w:val="24"/>
              </w:rPr>
              <w:t>Процедуры по предупреждению, выявлению и устранению прямых и косвенных</w:t>
            </w:r>
            <w:r w:rsidRPr="007339B3">
              <w:rPr>
                <w:spacing w:val="-9"/>
                <w:sz w:val="24"/>
                <w:szCs w:val="24"/>
              </w:rPr>
              <w:t xml:space="preserve"> </w:t>
            </w:r>
            <w:r w:rsidRPr="007339B3">
              <w:rPr>
                <w:sz w:val="24"/>
                <w:szCs w:val="24"/>
              </w:rPr>
              <w:t>причин</w:t>
            </w:r>
            <w:r w:rsidRPr="007339B3">
              <w:rPr>
                <w:spacing w:val="-9"/>
                <w:sz w:val="24"/>
                <w:szCs w:val="24"/>
              </w:rPr>
              <w:t xml:space="preserve"> </w:t>
            </w:r>
            <w:r w:rsidRPr="007339B3">
              <w:rPr>
                <w:sz w:val="24"/>
                <w:szCs w:val="24"/>
              </w:rPr>
              <w:t>снижения</w:t>
            </w:r>
            <w:r w:rsidRPr="007339B3">
              <w:rPr>
                <w:spacing w:val="-9"/>
                <w:sz w:val="24"/>
                <w:szCs w:val="24"/>
              </w:rPr>
              <w:t xml:space="preserve"> </w:t>
            </w:r>
            <w:r w:rsidRPr="007339B3">
              <w:rPr>
                <w:sz w:val="24"/>
                <w:szCs w:val="24"/>
              </w:rPr>
              <w:t>надежности</w:t>
            </w:r>
            <w:r w:rsidRPr="007339B3">
              <w:rPr>
                <w:spacing w:val="-9"/>
                <w:sz w:val="24"/>
                <w:szCs w:val="24"/>
              </w:rPr>
              <w:t xml:space="preserve"> </w:t>
            </w:r>
            <w:r w:rsidRPr="007339B3">
              <w:rPr>
                <w:sz w:val="24"/>
                <w:szCs w:val="24"/>
              </w:rPr>
              <w:t>дистанционно</w:t>
            </w:r>
            <w:r w:rsidRPr="007339B3">
              <w:rPr>
                <w:spacing w:val="-9"/>
                <w:sz w:val="24"/>
                <w:szCs w:val="24"/>
              </w:rPr>
              <w:t xml:space="preserve"> </w:t>
            </w:r>
            <w:r w:rsidRPr="007339B3">
              <w:rPr>
                <w:sz w:val="24"/>
                <w:szCs w:val="24"/>
              </w:rPr>
              <w:t xml:space="preserve">пилотируемых воздушных судов различных типов: самолётного, вертолётного </w:t>
            </w:r>
            <w:r w:rsidRPr="007339B3">
              <w:rPr>
                <w:spacing w:val="-2"/>
                <w:sz w:val="24"/>
                <w:szCs w:val="24"/>
              </w:rPr>
              <w:t>(мультироторного),</w:t>
            </w:r>
            <w:r w:rsidRPr="007339B3">
              <w:rPr>
                <w:spacing w:val="18"/>
                <w:sz w:val="24"/>
                <w:szCs w:val="24"/>
              </w:rPr>
              <w:t xml:space="preserve"> </w:t>
            </w:r>
            <w:r w:rsidRPr="007339B3">
              <w:rPr>
                <w:spacing w:val="-2"/>
                <w:sz w:val="24"/>
                <w:szCs w:val="24"/>
              </w:rPr>
              <w:t>смешанного.</w:t>
            </w:r>
          </w:p>
        </w:tc>
        <w:tc>
          <w:tcPr>
            <w:tcW w:w="1134" w:type="dxa"/>
          </w:tcPr>
          <w:p w14:paraId="3A6C3285" w14:textId="4FE25D6A" w:rsidR="007339B3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63DAEBDC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1CEE212E" w14:textId="77777777" w:rsidTr="0038578B">
        <w:trPr>
          <w:trHeight w:val="197"/>
        </w:trPr>
        <w:tc>
          <w:tcPr>
            <w:tcW w:w="2518" w:type="dxa"/>
            <w:vMerge/>
          </w:tcPr>
          <w:p w14:paraId="26417777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3890E55A" w14:textId="3DAA1075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  <w:r w:rsidRPr="007339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339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предупреждению,</w:t>
            </w:r>
            <w:r w:rsidRPr="007339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выявлению</w:t>
            </w:r>
            <w:r w:rsidRPr="007339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39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устранению</w:t>
            </w:r>
            <w:r w:rsidRPr="007339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r w:rsidRPr="007339B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и косвенных причин снижения надежности станции внешнего пилота</w:t>
            </w:r>
            <w:r w:rsidRPr="007339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9BB6E5C" w14:textId="764051B0" w:rsidR="007339B3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16858FE6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445911E0" w14:textId="77777777" w:rsidTr="0038578B">
        <w:trPr>
          <w:trHeight w:val="197"/>
        </w:trPr>
        <w:tc>
          <w:tcPr>
            <w:tcW w:w="2518" w:type="dxa"/>
            <w:vMerge/>
          </w:tcPr>
          <w:p w14:paraId="767BA525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007B6891" w14:textId="62ECAB25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Процедуры по предупреждению, выявлению и устранению прямых и косвенных</w:t>
            </w:r>
            <w:r w:rsidRPr="007339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причин</w:t>
            </w:r>
            <w:r w:rsidRPr="007339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снижения</w:t>
            </w:r>
            <w:r w:rsidRPr="007339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надежности</w:t>
            </w:r>
            <w:r w:rsidRPr="007339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Pr="007339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7339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полетов</w:t>
            </w:r>
            <w:r w:rsidRPr="007339B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39B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их функциональных элементов.</w:t>
            </w:r>
          </w:p>
        </w:tc>
        <w:tc>
          <w:tcPr>
            <w:tcW w:w="1134" w:type="dxa"/>
          </w:tcPr>
          <w:p w14:paraId="19673A5A" w14:textId="10159C0F" w:rsidR="007339B3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2836409A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9B3" w:rsidRPr="007339B3" w14:paraId="2EB95148" w14:textId="77777777" w:rsidTr="0038578B">
        <w:trPr>
          <w:trHeight w:val="197"/>
        </w:trPr>
        <w:tc>
          <w:tcPr>
            <w:tcW w:w="2518" w:type="dxa"/>
            <w:vMerge/>
          </w:tcPr>
          <w:p w14:paraId="280F89DE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356D399F" w14:textId="77777777" w:rsidR="007339B3" w:rsidRPr="007339B3" w:rsidRDefault="007339B3" w:rsidP="00BA01EB">
            <w:pPr>
              <w:pStyle w:val="TableParagraph"/>
              <w:rPr>
                <w:sz w:val="24"/>
                <w:szCs w:val="24"/>
              </w:rPr>
            </w:pPr>
            <w:r w:rsidRPr="007339B3">
              <w:rPr>
                <w:sz w:val="24"/>
                <w:szCs w:val="24"/>
              </w:rPr>
              <w:t>Порядок</w:t>
            </w:r>
            <w:r w:rsidRPr="007339B3">
              <w:rPr>
                <w:spacing w:val="-2"/>
                <w:sz w:val="24"/>
                <w:szCs w:val="24"/>
              </w:rPr>
              <w:t xml:space="preserve"> </w:t>
            </w:r>
            <w:r w:rsidRPr="007339B3">
              <w:rPr>
                <w:sz w:val="24"/>
                <w:szCs w:val="24"/>
              </w:rPr>
              <w:t>ведения учёта срока службы, наработки объектов эксплуатации, причин</w:t>
            </w:r>
            <w:r w:rsidRPr="007339B3">
              <w:rPr>
                <w:spacing w:val="-14"/>
                <w:sz w:val="24"/>
                <w:szCs w:val="24"/>
              </w:rPr>
              <w:t xml:space="preserve"> </w:t>
            </w:r>
            <w:r w:rsidRPr="007339B3">
              <w:rPr>
                <w:sz w:val="24"/>
                <w:szCs w:val="24"/>
              </w:rPr>
              <w:t>отказов,</w:t>
            </w:r>
            <w:r w:rsidRPr="007339B3">
              <w:rPr>
                <w:spacing w:val="-13"/>
                <w:sz w:val="24"/>
                <w:szCs w:val="24"/>
              </w:rPr>
              <w:t xml:space="preserve"> </w:t>
            </w:r>
            <w:r w:rsidRPr="007339B3">
              <w:rPr>
                <w:sz w:val="24"/>
                <w:szCs w:val="24"/>
              </w:rPr>
              <w:t>неисправностей</w:t>
            </w:r>
            <w:r w:rsidRPr="007339B3">
              <w:rPr>
                <w:spacing w:val="-14"/>
                <w:sz w:val="24"/>
                <w:szCs w:val="24"/>
              </w:rPr>
              <w:t xml:space="preserve"> </w:t>
            </w:r>
            <w:r w:rsidRPr="007339B3">
              <w:rPr>
                <w:sz w:val="24"/>
                <w:szCs w:val="24"/>
              </w:rPr>
              <w:t>и</w:t>
            </w:r>
            <w:r w:rsidRPr="007339B3">
              <w:rPr>
                <w:spacing w:val="-13"/>
                <w:sz w:val="24"/>
                <w:szCs w:val="24"/>
              </w:rPr>
              <w:t xml:space="preserve"> </w:t>
            </w:r>
            <w:r w:rsidRPr="007339B3">
              <w:rPr>
                <w:sz w:val="24"/>
                <w:szCs w:val="24"/>
              </w:rPr>
              <w:t>повреждений</w:t>
            </w:r>
            <w:r w:rsidRPr="007339B3">
              <w:rPr>
                <w:spacing w:val="-14"/>
                <w:sz w:val="24"/>
                <w:szCs w:val="24"/>
              </w:rPr>
              <w:t xml:space="preserve"> </w:t>
            </w:r>
            <w:r w:rsidRPr="007339B3">
              <w:rPr>
                <w:sz w:val="24"/>
                <w:szCs w:val="24"/>
              </w:rPr>
              <w:t>беспилотных</w:t>
            </w:r>
            <w:r w:rsidRPr="007339B3">
              <w:rPr>
                <w:spacing w:val="-14"/>
                <w:sz w:val="24"/>
                <w:szCs w:val="24"/>
              </w:rPr>
              <w:t xml:space="preserve"> </w:t>
            </w:r>
            <w:r w:rsidRPr="007339B3">
              <w:rPr>
                <w:spacing w:val="-2"/>
                <w:sz w:val="24"/>
                <w:szCs w:val="24"/>
              </w:rPr>
              <w:t>воздушных</w:t>
            </w:r>
          </w:p>
          <w:p w14:paraId="7728D061" w14:textId="3A48604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судов.</w:t>
            </w:r>
          </w:p>
        </w:tc>
        <w:tc>
          <w:tcPr>
            <w:tcW w:w="1134" w:type="dxa"/>
          </w:tcPr>
          <w:p w14:paraId="73CF050F" w14:textId="2026A1DA" w:rsidR="007339B3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vMerge/>
          </w:tcPr>
          <w:p w14:paraId="6801F8F9" w14:textId="77777777" w:rsidR="007339B3" w:rsidRPr="007339B3" w:rsidRDefault="007339B3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FD" w:rsidRPr="007339B3" w14:paraId="171A6AA8" w14:textId="77777777" w:rsidTr="0038578B">
        <w:trPr>
          <w:trHeight w:val="197"/>
        </w:trPr>
        <w:tc>
          <w:tcPr>
            <w:tcW w:w="2518" w:type="dxa"/>
          </w:tcPr>
          <w:p w14:paraId="1670156B" w14:textId="77777777" w:rsidR="00D609FD" w:rsidRPr="007339B3" w:rsidRDefault="00D609FD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14:paraId="64F270AD" w14:textId="5A48EA8D" w:rsidR="00D609FD" w:rsidRPr="007339B3" w:rsidRDefault="00BA01EB" w:rsidP="00BA01EB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3D98FA3" w14:textId="18FDC4B4" w:rsidR="00D609FD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04" w:type="dxa"/>
          </w:tcPr>
          <w:p w14:paraId="0C68448C" w14:textId="77777777" w:rsidR="00D609FD" w:rsidRPr="007339B3" w:rsidRDefault="00D609FD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78B" w:rsidRPr="007339B3" w14:paraId="5731EA50" w14:textId="77777777" w:rsidTr="00AB1DE9">
        <w:trPr>
          <w:trHeight w:val="330"/>
        </w:trPr>
        <w:tc>
          <w:tcPr>
            <w:tcW w:w="12441" w:type="dxa"/>
            <w:gridSpan w:val="2"/>
            <w:tcBorders>
              <w:bottom w:val="single" w:sz="4" w:space="0" w:color="auto"/>
            </w:tcBorders>
          </w:tcPr>
          <w:p w14:paraId="0DC26893" w14:textId="77777777" w:rsidR="0038578B" w:rsidRPr="007339B3" w:rsidRDefault="0038578B" w:rsidP="00BA0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Учебная практика УП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328F77" w14:textId="10C4D9D1" w:rsidR="0038578B" w:rsidRPr="007339B3" w:rsidRDefault="006B532D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04" w:type="dxa"/>
          </w:tcPr>
          <w:p w14:paraId="0CB6ADB0" w14:textId="77777777" w:rsidR="0038578B" w:rsidRPr="007339B3" w:rsidRDefault="0038578B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78B" w:rsidRPr="007339B3" w14:paraId="6F0E59C2" w14:textId="77777777" w:rsidTr="00AB1DE9">
        <w:trPr>
          <w:trHeight w:val="270"/>
        </w:trPr>
        <w:tc>
          <w:tcPr>
            <w:tcW w:w="12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F6F3CD" w14:textId="62A94C8B" w:rsidR="0038578B" w:rsidRPr="007339B3" w:rsidRDefault="003B5DB7" w:rsidP="00BA01E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578B" w:rsidRPr="007339B3">
              <w:rPr>
                <w:rFonts w:ascii="Times New Roman" w:hAnsi="Times New Roman" w:cs="Times New Roman"/>
                <w:sz w:val="24"/>
                <w:szCs w:val="24"/>
              </w:rPr>
              <w:t xml:space="preserve">нструктаж по технике безопасности, пожарной безопасности при </w:t>
            </w:r>
            <w:r w:rsidR="00BA01EB">
              <w:rPr>
                <w:rFonts w:ascii="Times New Roman" w:hAnsi="Times New Roman" w:cs="Times New Roman"/>
                <w:sz w:val="24"/>
                <w:szCs w:val="24"/>
              </w:rPr>
              <w:t>проведении ремонтно-технических работ</w:t>
            </w:r>
            <w:r w:rsidR="0038578B" w:rsidRPr="007339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F3D92A" w14:textId="77777777" w:rsidR="0038578B" w:rsidRPr="007339B3" w:rsidRDefault="0038578B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sz w:val="24"/>
                <w:szCs w:val="24"/>
              </w:rPr>
              <w:t>-гигиена труда, производственная санитария и предупреждение травматизма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DEE3FF" w14:textId="67F79A76" w:rsidR="0038578B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14:paraId="5EDD68E7" w14:textId="77777777" w:rsidR="0038578B" w:rsidRPr="007339B3" w:rsidRDefault="0038578B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012" w:rsidRPr="007339B3" w14:paraId="00658560" w14:textId="77777777" w:rsidTr="00AB1DE9">
        <w:trPr>
          <w:trHeight w:val="300"/>
        </w:trPr>
        <w:tc>
          <w:tcPr>
            <w:tcW w:w="12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965147" w14:textId="766B843E" w:rsidR="00993012" w:rsidRPr="004542D3" w:rsidRDefault="004542D3" w:rsidP="00BA01EB">
            <w:pPr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2D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эксплуатации элементов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беспилотной авиационной системы различных </w:t>
            </w:r>
            <w:r w:rsidR="00B404F9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ов: самолетного,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мультироторного, смешанного.</w:t>
            </w:r>
            <w:r w:rsidR="00C54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Наладка измерительных приборов и контрольно-проверочной аппаратуры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B8D68D" w14:textId="522FFBED" w:rsidR="00993012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04" w:type="dxa"/>
          </w:tcPr>
          <w:p w14:paraId="7F0BBD2E" w14:textId="77777777" w:rsidR="00993012" w:rsidRPr="007339B3" w:rsidRDefault="00993012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012" w:rsidRPr="007339B3" w14:paraId="70C5E9C2" w14:textId="77777777" w:rsidTr="00AB1DE9">
        <w:trPr>
          <w:trHeight w:val="225"/>
        </w:trPr>
        <w:tc>
          <w:tcPr>
            <w:tcW w:w="12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7C81A" w14:textId="47DBBBD0" w:rsidR="00993012" w:rsidRPr="004542D3" w:rsidRDefault="00B404F9" w:rsidP="00BA01EB">
            <w:pPr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процедурами по предупреждению, выявлению и устранению прямых и косвенных причин снижения надежности дистанционно пилотируемых воздушных судов, станции внешнего пилота, систем обеспечения полетов и их функциональных элементов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C438FA" w14:textId="612734E5" w:rsidR="00993012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04CABD1E" w14:textId="77777777" w:rsidR="00993012" w:rsidRPr="007339B3" w:rsidRDefault="00993012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012" w:rsidRPr="007339B3" w14:paraId="3E514293" w14:textId="77777777" w:rsidTr="00AB1DE9">
        <w:trPr>
          <w:trHeight w:val="285"/>
        </w:trPr>
        <w:tc>
          <w:tcPr>
            <w:tcW w:w="12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A5AAB7" w14:textId="2FEFF19C" w:rsidR="00993012" w:rsidRPr="004542D3" w:rsidRDefault="00B404F9" w:rsidP="00BA01EB">
            <w:pPr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порядком ведения учета срока службы, наработки объектов эксплуатации, причин отказов, неисправностей и повреждений беспилотных воздушных судов различных типов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931668" w14:textId="0284A326" w:rsidR="00993012" w:rsidRPr="007339B3" w:rsidRDefault="006B532D" w:rsidP="00BA0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66CF6B38" w14:textId="77777777" w:rsidR="00993012" w:rsidRPr="007339B3" w:rsidRDefault="00993012" w:rsidP="00BA0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69B" w:rsidRPr="007339B3" w14:paraId="7FAD35D7" w14:textId="77777777" w:rsidTr="00AB1DE9">
        <w:tc>
          <w:tcPr>
            <w:tcW w:w="12441" w:type="dxa"/>
            <w:gridSpan w:val="2"/>
          </w:tcPr>
          <w:p w14:paraId="494EE966" w14:textId="77777777" w:rsidR="00E5669B" w:rsidRPr="007339B3" w:rsidRDefault="00E5669B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35CDD05" w14:textId="2F5646CC" w:rsidR="00E5669B" w:rsidRPr="007339B3" w:rsidRDefault="006B532D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A01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04" w:type="dxa"/>
          </w:tcPr>
          <w:p w14:paraId="4C980965" w14:textId="77777777" w:rsidR="00E5669B" w:rsidRPr="007339B3" w:rsidRDefault="00E5669B" w:rsidP="00BA0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2F76441" w14:textId="77777777" w:rsidR="00B6053F" w:rsidRDefault="00B6053F" w:rsidP="00397F21">
      <w:pPr>
        <w:jc w:val="center"/>
      </w:pPr>
    </w:p>
    <w:p w14:paraId="57CDE1DC" w14:textId="77777777" w:rsidR="003F26BF" w:rsidRDefault="003F26BF" w:rsidP="00397F21">
      <w:pPr>
        <w:jc w:val="center"/>
        <w:sectPr w:rsidR="003F26BF" w:rsidSect="001760F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05EA35F" w14:textId="77777777" w:rsidR="003F26BF" w:rsidRDefault="003F26BF" w:rsidP="000F78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3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</w:p>
    <w:p w14:paraId="19AE1CF3" w14:textId="767E6753" w:rsidR="003F26BF" w:rsidRPr="00920182" w:rsidRDefault="00920182" w:rsidP="000F78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182">
        <w:rPr>
          <w:rFonts w:ascii="Times New Roman" w:hAnsi="Times New Roman" w:cs="Times New Roman"/>
          <w:b/>
          <w:sz w:val="28"/>
          <w:szCs w:val="28"/>
        </w:rPr>
        <w:t>ПМ.01 Техническая эксплуатация беспилотных авиационных систем</w:t>
      </w:r>
    </w:p>
    <w:p w14:paraId="47995AE9" w14:textId="214F270C" w:rsidR="003F26BF" w:rsidRPr="004C354B" w:rsidRDefault="003F26BF" w:rsidP="000F7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54B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1A608F">
        <w:rPr>
          <w:rFonts w:ascii="Times New Roman" w:hAnsi="Times New Roman" w:cs="Times New Roman"/>
          <w:b/>
          <w:sz w:val="28"/>
          <w:szCs w:val="28"/>
        </w:rPr>
        <w:t>М</w:t>
      </w:r>
      <w:r w:rsidRPr="004C354B">
        <w:rPr>
          <w:rFonts w:ascii="Times New Roman" w:hAnsi="Times New Roman" w:cs="Times New Roman"/>
          <w:b/>
          <w:sz w:val="28"/>
          <w:szCs w:val="28"/>
        </w:rPr>
        <w:t>атериально-техническо</w:t>
      </w:r>
      <w:r w:rsidR="001A608F">
        <w:rPr>
          <w:rFonts w:ascii="Times New Roman" w:hAnsi="Times New Roman" w:cs="Times New Roman"/>
          <w:b/>
          <w:sz w:val="28"/>
          <w:szCs w:val="28"/>
        </w:rPr>
        <w:t>е</w:t>
      </w:r>
      <w:r w:rsidRPr="004C354B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1A608F">
        <w:rPr>
          <w:rFonts w:ascii="Times New Roman" w:hAnsi="Times New Roman" w:cs="Times New Roman"/>
          <w:b/>
          <w:sz w:val="28"/>
          <w:szCs w:val="28"/>
        </w:rPr>
        <w:t>е</w:t>
      </w:r>
      <w:r w:rsidRPr="004C354B">
        <w:rPr>
          <w:rFonts w:ascii="Times New Roman" w:hAnsi="Times New Roman" w:cs="Times New Roman"/>
          <w:b/>
          <w:sz w:val="28"/>
          <w:szCs w:val="28"/>
        </w:rPr>
        <w:t>:</w:t>
      </w:r>
    </w:p>
    <w:p w14:paraId="254F24C0" w14:textId="399D92AD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Реализация учебной дисциплины осуществляется в </w:t>
      </w:r>
      <w:r>
        <w:rPr>
          <w:rFonts w:ascii="Times New Roman" w:hAnsi="Times New Roman"/>
          <w:sz w:val="28"/>
          <w:szCs w:val="28"/>
          <w:lang w:eastAsia="en-US"/>
        </w:rPr>
        <w:t xml:space="preserve">кабинете общепрофессиональных дисциплин, </w:t>
      </w:r>
      <w:r>
        <w:rPr>
          <w:rFonts w:ascii="Times New Roman" w:hAnsi="Times New Roman"/>
          <w:sz w:val="28"/>
          <w:szCs w:val="28"/>
        </w:rPr>
        <w:t>лаборатории электротехники и электроники, лаборатории приборного и электро- и радиотехнического оборудования, тренажерный центр симуляторы БАС.</w:t>
      </w:r>
    </w:p>
    <w:p w14:paraId="6841941E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Оборудование учебного кабинета: </w:t>
      </w:r>
    </w:p>
    <w:p w14:paraId="36DC2FD8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посадочные места по количеству слушателей; </w:t>
      </w:r>
    </w:p>
    <w:p w14:paraId="38244F5B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рабочее место преподавателя.</w:t>
      </w:r>
    </w:p>
    <w:p w14:paraId="64052063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Технические средства обучения:</w:t>
      </w:r>
    </w:p>
    <w:p w14:paraId="33B85700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компьютеры с лицензионным программным обеспечением;</w:t>
      </w:r>
    </w:p>
    <w:p w14:paraId="41EE5718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мультимедийное оборудование.</w:t>
      </w:r>
    </w:p>
    <w:p w14:paraId="6F90011E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Учебно-методический комплекс для сборки квадрокоптера (по количеству мест)</w:t>
      </w:r>
    </w:p>
    <w:p w14:paraId="0287CE18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Ручной инструмент для сборки и пайки (по количеству рабочих мест)</w:t>
      </w:r>
    </w:p>
    <w:p w14:paraId="2EFA1B4D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Паяльная станция с феном (по количеству рабочих мест)</w:t>
      </w:r>
    </w:p>
    <w:p w14:paraId="4BF635BC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Оборудованная вытяжка или дымоуловитель (по количеству рабочих мест)</w:t>
      </w:r>
    </w:p>
    <w:p w14:paraId="3F785932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Беспилотная авиационная система самолетного типа по схеме «летающее крыло»</w:t>
      </w:r>
    </w:p>
    <w:p w14:paraId="07029C39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Ноутбук (по количеству рабочих мест)</w:t>
      </w:r>
    </w:p>
    <w:p w14:paraId="0A2FEE02" w14:textId="77777777" w:rsidR="00195D0E" w:rsidRDefault="00195D0E" w:rsidP="000F7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Программное обеспечение:</w:t>
      </w:r>
    </w:p>
    <w:p w14:paraId="6BCA7826" w14:textId="77777777" w:rsidR="00195D0E" w:rsidRDefault="00195D0E" w:rsidP="000F78C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Офисное программное обеспечение</w:t>
      </w:r>
    </w:p>
    <w:p w14:paraId="51703733" w14:textId="77777777" w:rsidR="00195D0E" w:rsidRDefault="00195D0E" w:rsidP="000F78C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Симуляторы БАС</w:t>
      </w:r>
    </w:p>
    <w:p w14:paraId="590280DC" w14:textId="77777777" w:rsidR="00195D0E" w:rsidRDefault="00195D0E" w:rsidP="000F78C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Конфигураторы полетных контроллеров</w:t>
      </w:r>
    </w:p>
    <w:p w14:paraId="50164FE3" w14:textId="77777777" w:rsidR="00195D0E" w:rsidRDefault="00195D0E" w:rsidP="000F78C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Фотограмметрическое программное обеспечение</w:t>
      </w:r>
    </w:p>
    <w:p w14:paraId="19DF8E95" w14:textId="35F223AB" w:rsidR="003F26BF" w:rsidRPr="0052464C" w:rsidRDefault="003F26BF" w:rsidP="000F78C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06DB8BB" w14:textId="77777777" w:rsidR="003F26BF" w:rsidRPr="004C354B" w:rsidRDefault="003F26BF" w:rsidP="000F7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54B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14:paraId="23060BD9" w14:textId="77777777" w:rsidR="00195D0E" w:rsidRPr="00195D0E" w:rsidRDefault="00195D0E" w:rsidP="000F78CD">
      <w:pPr>
        <w:pStyle w:val="a8"/>
        <w:ind w:left="0" w:right="2"/>
        <w:jc w:val="center"/>
        <w:rPr>
          <w:sz w:val="28"/>
          <w:szCs w:val="28"/>
        </w:rPr>
      </w:pPr>
      <w:r w:rsidRPr="00195D0E">
        <w:rPr>
          <w:sz w:val="28"/>
          <w:szCs w:val="28"/>
        </w:rPr>
        <w:t>Основные</w:t>
      </w:r>
      <w:r w:rsidRPr="00195D0E">
        <w:rPr>
          <w:spacing w:val="-13"/>
          <w:sz w:val="28"/>
          <w:szCs w:val="28"/>
        </w:rPr>
        <w:t xml:space="preserve"> </w:t>
      </w:r>
      <w:r w:rsidRPr="00195D0E">
        <w:rPr>
          <w:spacing w:val="-2"/>
          <w:sz w:val="28"/>
          <w:szCs w:val="28"/>
        </w:rPr>
        <w:t>источники</w:t>
      </w:r>
    </w:p>
    <w:p w14:paraId="3A014552" w14:textId="77777777" w:rsidR="00195D0E" w:rsidRPr="00526161" w:rsidRDefault="00195D0E" w:rsidP="000F78CD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1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sz w:val="28"/>
          <w:szCs w:val="28"/>
        </w:rPr>
        <w:t>Гребенников А.Г., Мялица А.К., Парфенюк В.В. и др. Общие виды и характеристики</w:t>
      </w:r>
      <w:r w:rsidRPr="005261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беспилотных</w:t>
      </w:r>
      <w:r w:rsidRPr="0052616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летательных</w:t>
      </w:r>
      <w:r w:rsidRPr="0052616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аппаратов</w:t>
      </w:r>
      <w:r w:rsidRPr="005261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/</w:t>
      </w:r>
      <w:r w:rsidRPr="005261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ОИЦ</w:t>
      </w:r>
      <w:r w:rsidRPr="005261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«Академия», 2015 (6-ое изд.)</w:t>
      </w:r>
    </w:p>
    <w:p w14:paraId="5DCD2B30" w14:textId="77777777" w:rsidR="00195D0E" w:rsidRPr="00526161" w:rsidRDefault="00195D0E" w:rsidP="000F78CD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sz w:val="28"/>
          <w:szCs w:val="28"/>
        </w:rPr>
        <w:t>Завалов О.А. Современные винтокрылые беспилотные летательные аппараты: учебное пособие / ОИЦ «Академия», 2015 (6-ое изд.)</w:t>
      </w:r>
    </w:p>
    <w:p w14:paraId="22FEA675" w14:textId="77777777" w:rsidR="00195D0E" w:rsidRPr="00526161" w:rsidRDefault="00195D0E" w:rsidP="000F78CD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0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sz w:val="28"/>
          <w:szCs w:val="28"/>
        </w:rPr>
        <w:t>Килби</w:t>
      </w:r>
      <w:r w:rsidRPr="0052616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Т., Дроны</w:t>
      </w:r>
      <w:r w:rsidRPr="0052616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с</w:t>
      </w:r>
      <w:r w:rsidRPr="0052616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нуля:</w:t>
      </w:r>
      <w:r w:rsidRPr="0052616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Пер. с</w:t>
      </w:r>
      <w:r w:rsidRPr="0052616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англ. / Т. Килби, Б. Килби. —</w:t>
      </w:r>
      <w:r w:rsidRPr="0052616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СПб.:</w:t>
      </w:r>
      <w:r w:rsidRPr="005261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БХВ- Петербург, 2016. — 192 с.</w:t>
      </w:r>
    </w:p>
    <w:p w14:paraId="1E449E10" w14:textId="71E84D59" w:rsidR="00195D0E" w:rsidRPr="00526161" w:rsidRDefault="00664B6D" w:rsidP="000F78CD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03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Шатраков, Ю. Г. </w:t>
      </w:r>
      <w:r w:rsidRPr="0052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Организация обслуживания воздушного движения : учебник для среднего профессионального образования / А. Д. Филин, А. Р. Бестугин ; под научной редакцией Ю. Г. Шатракова. — 2-е изд., перераб. и доп. — Москва : Издательство Юрайт, 2023. — 606 с. — (Профессиональное образование). — ISBN 978-5-534-17669-8. — Текст : электронный // Образовательная платформа Юрайт [сайт]. — </w:t>
      </w:r>
      <w:r w:rsidRPr="0052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URL: </w:t>
      </w:r>
      <w:hyperlink r:id="rId9" w:tgtFrame="_blank" w:history="1">
        <w:r w:rsidRPr="00526161">
          <w:rPr>
            <w:rStyle w:val="aa"/>
            <w:rFonts w:ascii="Times New Roman" w:hAnsi="Times New Roman" w:cs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https://urait.ru/bcode/533516</w:t>
        </w:r>
      </w:hyperlink>
      <w:r w:rsidR="00195D0E" w:rsidRPr="00526161">
        <w:rPr>
          <w:rFonts w:ascii="Times New Roman" w:hAnsi="Times New Roman" w:cs="Times New Roman"/>
          <w:sz w:val="28"/>
          <w:szCs w:val="28"/>
        </w:rPr>
        <w:t>.</w:t>
      </w:r>
    </w:p>
    <w:p w14:paraId="49709132" w14:textId="6A368967" w:rsidR="00195D0E" w:rsidRPr="00526161" w:rsidRDefault="00A85E91" w:rsidP="000F78CD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0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Погорелов, В. И. </w:t>
      </w:r>
      <w:r w:rsidRPr="0052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Беспилотные летательные аппараты: нагрузки и нагрев : учебное пособие для среднего профессионального образования / В. И. Погорелов. — 2-е изд., испр. и доп. — Москва : Издательство Юрайт, 2023. — 191 с. — (Профессиональное образование). — ISBN 978-5-534-10061-7. — Текст : электронный // Образовательная платформа Юрайт [сайт]. — URL: </w:t>
      </w:r>
      <w:hyperlink r:id="rId10" w:tgtFrame="_blank" w:history="1">
        <w:r w:rsidRPr="00526161">
          <w:rPr>
            <w:rStyle w:val="aa"/>
            <w:rFonts w:ascii="Times New Roman" w:hAnsi="Times New Roman" w:cs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https://urait.ru/bcode/516778</w:t>
        </w:r>
      </w:hyperlink>
      <w:r w:rsidR="00195D0E" w:rsidRPr="00526161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7E7F0CA4" w14:textId="77777777" w:rsidR="00195D0E" w:rsidRPr="00526161" w:rsidRDefault="00195D0E" w:rsidP="000F78CD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12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25.05.2019 № 658 - </w:t>
      </w:r>
      <w:hyperlink r:id="rId11" w:history="1">
        <w:r w:rsidRPr="00526161">
          <w:rPr>
            <w:rStyle w:val="aa"/>
            <w:rFonts w:ascii="Times New Roman" w:hAnsi="Times New Roman" w:cs="Times New Roman"/>
            <w:color w:val="0462C1"/>
            <w:sz w:val="28"/>
            <w:szCs w:val="28"/>
            <w:u w:color="0462C1"/>
          </w:rPr>
          <w:t>https://base.garant.ru/72255560/</w:t>
        </w:r>
      </w:hyperlink>
    </w:p>
    <w:p w14:paraId="6B14FBD7" w14:textId="77777777" w:rsidR="00195D0E" w:rsidRPr="00526161" w:rsidRDefault="00195D0E" w:rsidP="000F78CD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08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sz w:val="28"/>
          <w:szCs w:val="28"/>
        </w:rPr>
        <w:t>Постановление</w:t>
      </w:r>
      <w:r w:rsidRPr="0052616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Правительства</w:t>
      </w:r>
      <w:r w:rsidRPr="0052616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РФ</w:t>
      </w:r>
      <w:r w:rsidRPr="0052616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от</w:t>
      </w:r>
      <w:r w:rsidRPr="0052616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11.03.2010</w:t>
      </w:r>
      <w:r w:rsidRPr="0052616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N</w:t>
      </w:r>
      <w:r w:rsidRPr="0052616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138</w:t>
      </w:r>
      <w:r w:rsidRPr="0052616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(ред.</w:t>
      </w:r>
      <w:r w:rsidRPr="0052616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от</w:t>
      </w:r>
      <w:r w:rsidRPr="0052616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 xml:space="preserve">02.12.2020) "Об утверждении Федеральных правил использования воздушного пространства Российской Федерации" (с изм. и доп., вступ. в силу с 09.06.2021) - </w:t>
      </w:r>
      <w:hyperlink r:id="rId12" w:history="1">
        <w:r w:rsidRPr="00526161">
          <w:rPr>
            <w:rStyle w:val="aa"/>
            <w:rFonts w:ascii="Times New Roman" w:hAnsi="Times New Roman" w:cs="Times New Roman"/>
            <w:color w:val="0462C1"/>
            <w:sz w:val="28"/>
            <w:szCs w:val="28"/>
            <w:u w:color="0462C1"/>
          </w:rPr>
          <w:t>https://base.garant.ru/197839/</w:t>
        </w:r>
      </w:hyperlink>
    </w:p>
    <w:p w14:paraId="1F0E6882" w14:textId="1C539D85" w:rsidR="00195D0E" w:rsidRPr="00526161" w:rsidRDefault="00A85E91" w:rsidP="000F78CD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98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Стогний, В. В. </w:t>
      </w:r>
      <w:r w:rsidRPr="0052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Аэрогеофизика : учебное пособие для среднего профессионального образования / В. В. Стогний. — 2-е изд., испр. и доп. — Москва : Издательство Юрайт, 2023. — 242 с. — (Профессиональное образование). — ISBN 978-5-534-15365-1. — Текст : электронный // Образовательная платформа Юрайт [сайт]. — URL: </w:t>
      </w:r>
      <w:hyperlink r:id="rId13" w:tgtFrame="_blank" w:history="1">
        <w:r w:rsidRPr="00526161">
          <w:rPr>
            <w:rStyle w:val="aa"/>
            <w:rFonts w:ascii="Times New Roman" w:hAnsi="Times New Roman" w:cs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https://urait.ru/bcode/519985</w:t>
        </w:r>
      </w:hyperlink>
    </w:p>
    <w:p w14:paraId="06CC1161" w14:textId="77777777" w:rsidR="00195D0E" w:rsidRPr="00526161" w:rsidRDefault="00195D0E" w:rsidP="000F78CD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284" w:right="10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sz w:val="28"/>
          <w:szCs w:val="28"/>
        </w:rPr>
        <w:t xml:space="preserve">Учёт беспилотных воздушных судов - </w:t>
      </w:r>
      <w:hyperlink r:id="rId14" w:history="1">
        <w:r w:rsidRPr="00526161">
          <w:rPr>
            <w:rStyle w:val="aa"/>
            <w:rFonts w:ascii="Times New Roman" w:hAnsi="Times New Roman" w:cs="Times New Roman"/>
            <w:color w:val="0462C1"/>
            <w:sz w:val="28"/>
            <w:szCs w:val="28"/>
            <w:u w:color="0462C1"/>
          </w:rPr>
          <w:t>https://favt.gov.ru/dejatelnost-ucet-</w:t>
        </w:r>
      </w:hyperlink>
      <w:r w:rsidRPr="00526161">
        <w:rPr>
          <w:rFonts w:ascii="Times New Roman" w:hAnsi="Times New Roman" w:cs="Times New Roman"/>
          <w:color w:val="0462C1"/>
          <w:sz w:val="28"/>
          <w:szCs w:val="28"/>
        </w:rPr>
        <w:t xml:space="preserve"> </w:t>
      </w:r>
      <w:hyperlink r:id="rId15" w:history="1">
        <w:r w:rsidRPr="00526161">
          <w:rPr>
            <w:rStyle w:val="aa"/>
            <w:rFonts w:ascii="Times New Roman" w:hAnsi="Times New Roman" w:cs="Times New Roman"/>
            <w:color w:val="0462C1"/>
            <w:spacing w:val="-2"/>
            <w:sz w:val="28"/>
            <w:szCs w:val="28"/>
            <w:u w:color="0462C1"/>
          </w:rPr>
          <w:t>bespilotnyh-grajdanskih-vozdyshnih-sudov/</w:t>
        </w:r>
      </w:hyperlink>
    </w:p>
    <w:p w14:paraId="5DC37B05" w14:textId="49F0191F" w:rsidR="00195D0E" w:rsidRPr="00526161" w:rsidRDefault="00195D0E" w:rsidP="000F78CD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67"/>
          <w:tab w:val="left" w:pos="1332"/>
        </w:tabs>
        <w:autoSpaceDE w:val="0"/>
        <w:autoSpaceDN w:val="0"/>
        <w:spacing w:after="0" w:line="240" w:lineRule="auto"/>
        <w:ind w:left="284" w:right="1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sz w:val="28"/>
          <w:szCs w:val="28"/>
        </w:rPr>
        <w:t>Яценюков В.С., Электроника. Твой первый квадрокоптер. Теория и практика, БХВ-Петербург, 256 с.</w:t>
      </w:r>
    </w:p>
    <w:p w14:paraId="2F536548" w14:textId="77777777" w:rsidR="00195D0E" w:rsidRPr="00526161" w:rsidRDefault="00195D0E" w:rsidP="000F78CD">
      <w:pPr>
        <w:pStyle w:val="a8"/>
        <w:tabs>
          <w:tab w:val="left" w:pos="426"/>
          <w:tab w:val="left" w:pos="567"/>
        </w:tabs>
        <w:ind w:left="284" w:right="431" w:hanging="284"/>
        <w:jc w:val="center"/>
        <w:rPr>
          <w:sz w:val="28"/>
          <w:szCs w:val="28"/>
        </w:rPr>
      </w:pPr>
      <w:r w:rsidRPr="00526161">
        <w:rPr>
          <w:spacing w:val="-2"/>
          <w:sz w:val="28"/>
          <w:szCs w:val="28"/>
        </w:rPr>
        <w:t>Дополнительные</w:t>
      </w:r>
      <w:r w:rsidRPr="00526161">
        <w:rPr>
          <w:spacing w:val="9"/>
          <w:sz w:val="28"/>
          <w:szCs w:val="28"/>
        </w:rPr>
        <w:t xml:space="preserve"> </w:t>
      </w:r>
      <w:r w:rsidRPr="00526161">
        <w:rPr>
          <w:spacing w:val="-2"/>
          <w:sz w:val="28"/>
          <w:szCs w:val="28"/>
        </w:rPr>
        <w:t>источники</w:t>
      </w:r>
    </w:p>
    <w:p w14:paraId="2D61354D" w14:textId="77777777" w:rsidR="00195D0E" w:rsidRPr="00526161" w:rsidRDefault="00195D0E" w:rsidP="000F78CD">
      <w:pPr>
        <w:pStyle w:val="a3"/>
        <w:widowControl w:val="0"/>
        <w:numPr>
          <w:ilvl w:val="0"/>
          <w:numId w:val="10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sz w:val="28"/>
          <w:szCs w:val="28"/>
        </w:rPr>
        <w:t>Печатные</w:t>
      </w:r>
      <w:r w:rsidRPr="005261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раздаточные</w:t>
      </w:r>
      <w:r w:rsidRPr="005261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материалы</w:t>
      </w:r>
      <w:r w:rsidRPr="005261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для</w:t>
      </w:r>
      <w:r w:rsidRPr="005261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</w:p>
    <w:p w14:paraId="0546A304" w14:textId="77777777" w:rsidR="00195D0E" w:rsidRPr="00526161" w:rsidRDefault="00195D0E" w:rsidP="000F78CD">
      <w:pPr>
        <w:pStyle w:val="a3"/>
        <w:widowControl w:val="0"/>
        <w:numPr>
          <w:ilvl w:val="0"/>
          <w:numId w:val="10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sz w:val="28"/>
          <w:szCs w:val="28"/>
        </w:rPr>
        <w:t>Отраслевые</w:t>
      </w:r>
      <w:r w:rsidRPr="005261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и</w:t>
      </w:r>
      <w:r w:rsidRPr="005261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другие</w:t>
      </w:r>
      <w:r w:rsidRPr="0052616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z w:val="28"/>
          <w:szCs w:val="28"/>
        </w:rPr>
        <w:t>нормативные</w:t>
      </w:r>
      <w:r w:rsidRPr="0052616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pacing w:val="-2"/>
          <w:sz w:val="28"/>
          <w:szCs w:val="28"/>
        </w:rPr>
        <w:t>документы</w:t>
      </w:r>
    </w:p>
    <w:p w14:paraId="01E89458" w14:textId="77777777" w:rsidR="00195D0E" w:rsidRPr="00526161" w:rsidRDefault="00195D0E" w:rsidP="000F78CD">
      <w:pPr>
        <w:pStyle w:val="a3"/>
        <w:widowControl w:val="0"/>
        <w:numPr>
          <w:ilvl w:val="0"/>
          <w:numId w:val="10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161">
        <w:rPr>
          <w:rFonts w:ascii="Times New Roman" w:hAnsi="Times New Roman" w:cs="Times New Roman"/>
          <w:sz w:val="28"/>
          <w:szCs w:val="28"/>
        </w:rPr>
        <w:t>Электронные</w:t>
      </w:r>
      <w:r w:rsidRPr="0052616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6161">
        <w:rPr>
          <w:rFonts w:ascii="Times New Roman" w:hAnsi="Times New Roman" w:cs="Times New Roman"/>
          <w:spacing w:val="-2"/>
          <w:sz w:val="28"/>
          <w:szCs w:val="28"/>
        </w:rPr>
        <w:t>ресурсы:</w:t>
      </w:r>
    </w:p>
    <w:p w14:paraId="528F96CF" w14:textId="77777777" w:rsidR="00195D0E" w:rsidRPr="00526161" w:rsidRDefault="002F4931" w:rsidP="000F78CD">
      <w:pPr>
        <w:pStyle w:val="a3"/>
        <w:widowControl w:val="0"/>
        <w:numPr>
          <w:ilvl w:val="1"/>
          <w:numId w:val="10"/>
        </w:numPr>
        <w:tabs>
          <w:tab w:val="left" w:pos="426"/>
          <w:tab w:val="left" w:pos="567"/>
          <w:tab w:val="left" w:pos="1553"/>
        </w:tabs>
        <w:autoSpaceDE w:val="0"/>
        <w:autoSpaceDN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195D0E" w:rsidRPr="00526161">
          <w:rPr>
            <w:rStyle w:val="aa"/>
            <w:rFonts w:ascii="Times New Roman" w:hAnsi="Times New Roman" w:cs="Times New Roman"/>
            <w:color w:val="0462C1"/>
            <w:spacing w:val="-2"/>
            <w:sz w:val="28"/>
            <w:szCs w:val="28"/>
            <w:u w:color="0462C1"/>
          </w:rPr>
          <w:t>https://docs.geoscan.aero/ru/master/</w:t>
        </w:r>
      </w:hyperlink>
    </w:p>
    <w:p w14:paraId="69996ECC" w14:textId="77777777" w:rsidR="00195D0E" w:rsidRPr="00195D0E" w:rsidRDefault="002F4931" w:rsidP="000F78CD">
      <w:pPr>
        <w:pStyle w:val="a3"/>
        <w:widowControl w:val="0"/>
        <w:numPr>
          <w:ilvl w:val="1"/>
          <w:numId w:val="10"/>
        </w:numPr>
        <w:tabs>
          <w:tab w:val="left" w:pos="426"/>
          <w:tab w:val="left" w:pos="567"/>
          <w:tab w:val="left" w:pos="1553"/>
        </w:tabs>
        <w:autoSpaceDE w:val="0"/>
        <w:autoSpaceDN w:val="0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95D0E" w:rsidRPr="00526161">
          <w:rPr>
            <w:rStyle w:val="aa"/>
            <w:rFonts w:ascii="Times New Roman" w:hAnsi="Times New Roman" w:cs="Times New Roman"/>
            <w:color w:val="0462C1"/>
            <w:spacing w:val="-2"/>
            <w:sz w:val="28"/>
            <w:szCs w:val="28"/>
            <w:u w:color="0462C1"/>
          </w:rPr>
          <w:t>https://clover.coex.tech/ru/</w:t>
        </w:r>
      </w:hyperlink>
    </w:p>
    <w:p w14:paraId="7BCFB785" w14:textId="30074C47" w:rsidR="003F26BF" w:rsidRPr="00830024" w:rsidRDefault="00A20CEC" w:rsidP="000F7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6BF" w:rsidRPr="00830024">
        <w:rPr>
          <w:sz w:val="28"/>
          <w:szCs w:val="28"/>
        </w:rPr>
        <w:br w:type="page"/>
      </w:r>
    </w:p>
    <w:p w14:paraId="6AC0647F" w14:textId="77777777" w:rsidR="003F26BF" w:rsidRDefault="003F26BF" w:rsidP="000F78C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5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КОНТРОЛЬ И ОЦЕНКА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Pr="004C35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МОДУЛЯ</w:t>
      </w:r>
    </w:p>
    <w:p w14:paraId="71DC4DA6" w14:textId="7CDA85E9" w:rsidR="003F26BF" w:rsidRPr="00920182" w:rsidRDefault="00920182" w:rsidP="000F78C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182">
        <w:rPr>
          <w:rFonts w:ascii="Times New Roman" w:hAnsi="Times New Roman" w:cs="Times New Roman"/>
          <w:b/>
          <w:sz w:val="28"/>
          <w:szCs w:val="28"/>
        </w:rPr>
        <w:t>ПМ.01 Техническая эксплуатация беспилотных авиационных систем</w:t>
      </w:r>
    </w:p>
    <w:p w14:paraId="2B9BE0A0" w14:textId="77777777" w:rsidR="003F26BF" w:rsidRDefault="003F26BF" w:rsidP="000F78CD">
      <w:pPr>
        <w:pStyle w:val="a3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9D0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Pr="00CC49D0">
        <w:rPr>
          <w:rFonts w:ascii="Times New Roman" w:hAnsi="Times New Roman" w:cs="Times New Roman"/>
          <w:sz w:val="28"/>
          <w:szCs w:val="28"/>
        </w:rPr>
        <w:t xml:space="preserve"> результатов освоения </w:t>
      </w:r>
      <w:r>
        <w:rPr>
          <w:rFonts w:ascii="Times New Roman" w:hAnsi="Times New Roman" w:cs="Times New Roman"/>
          <w:sz w:val="28"/>
          <w:szCs w:val="28"/>
        </w:rPr>
        <w:t>профессионального модуля осуществля</w:t>
      </w:r>
      <w:r w:rsidR="00A20CE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преподавателем</w:t>
      </w:r>
      <w:r w:rsidRPr="00CC49D0">
        <w:rPr>
          <w:rFonts w:ascii="Times New Roman" w:hAnsi="Times New Roman" w:cs="Times New Roman"/>
          <w:sz w:val="28"/>
          <w:szCs w:val="28"/>
        </w:rPr>
        <w:t xml:space="preserve"> </w:t>
      </w:r>
      <w:r w:rsidRPr="008A371B">
        <w:rPr>
          <w:rFonts w:ascii="Times New Roman" w:hAnsi="Times New Roman" w:cs="Times New Roman"/>
          <w:sz w:val="28"/>
          <w:szCs w:val="28"/>
        </w:rPr>
        <w:t xml:space="preserve">в процессе проведения практических занятий, тестирования, а также выполнения </w:t>
      </w:r>
      <w:r>
        <w:rPr>
          <w:rFonts w:ascii="Times New Roman" w:hAnsi="Times New Roman" w:cs="Times New Roman"/>
          <w:sz w:val="28"/>
          <w:szCs w:val="28"/>
        </w:rPr>
        <w:t>слушателями</w:t>
      </w:r>
      <w:r w:rsidRPr="008A371B">
        <w:rPr>
          <w:rFonts w:ascii="Times New Roman" w:hAnsi="Times New Roman" w:cs="Times New Roman"/>
          <w:sz w:val="28"/>
          <w:szCs w:val="28"/>
        </w:rPr>
        <w:t xml:space="preserve"> индивидуальных заданий.</w:t>
      </w:r>
    </w:p>
    <w:tbl>
      <w:tblPr>
        <w:tblStyle w:val="a7"/>
        <w:tblW w:w="9782" w:type="dxa"/>
        <w:tblInd w:w="-34" w:type="dxa"/>
        <w:tblLook w:val="04A0" w:firstRow="1" w:lastRow="0" w:firstColumn="1" w:lastColumn="0" w:noHBand="0" w:noVBand="1"/>
      </w:tblPr>
      <w:tblGrid>
        <w:gridCol w:w="6238"/>
        <w:gridCol w:w="3544"/>
      </w:tblGrid>
      <w:tr w:rsidR="00082877" w:rsidRPr="00920182" w14:paraId="0C9CBC4B" w14:textId="77777777" w:rsidTr="00830024">
        <w:tc>
          <w:tcPr>
            <w:tcW w:w="6238" w:type="dxa"/>
          </w:tcPr>
          <w:p w14:paraId="160535C4" w14:textId="77777777" w:rsidR="003F26BF" w:rsidRPr="00920182" w:rsidRDefault="003F26BF" w:rsidP="00920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14:paraId="60EC594C" w14:textId="77777777" w:rsidR="003F26BF" w:rsidRPr="00920182" w:rsidRDefault="003F26BF" w:rsidP="0092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умение, освоенные знания)</w:t>
            </w:r>
          </w:p>
        </w:tc>
        <w:tc>
          <w:tcPr>
            <w:tcW w:w="3544" w:type="dxa"/>
          </w:tcPr>
          <w:p w14:paraId="662AA22E" w14:textId="77777777" w:rsidR="003F26BF" w:rsidRPr="00920182" w:rsidRDefault="003F26BF" w:rsidP="00920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82877" w:rsidRPr="00920182" w14:paraId="1D4A9FFD" w14:textId="77777777" w:rsidTr="00830024">
        <w:tc>
          <w:tcPr>
            <w:tcW w:w="6238" w:type="dxa"/>
          </w:tcPr>
          <w:p w14:paraId="73F04D34" w14:textId="77777777" w:rsidR="00082877" w:rsidRPr="00920182" w:rsidRDefault="003F26BF" w:rsidP="009201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182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92018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4AA9157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Читать эксплуатационно-техническую документацию беспилотных авиационных систем и их элементов, чертежи и схемы</w:t>
            </w:r>
          </w:p>
          <w:p w14:paraId="2E96A188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Оценивать техническое состояние элементов беспилотных авиационных систем</w:t>
            </w:r>
          </w:p>
          <w:p w14:paraId="63BF9999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Осуществлять подготовку и настройку элементов беспилотных авиационных систем</w:t>
            </w:r>
          </w:p>
          <w:p w14:paraId="48746F74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</w:t>
            </w:r>
          </w:p>
          <w:p w14:paraId="35E48C0F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Использовать необходимые для работы инструменты, приспособления и контрольно-измерительную аппаратуру</w:t>
            </w:r>
          </w:p>
          <w:p w14:paraId="1BDDE9E7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Обслуживать аккумуляторные батареи элементов беспилотных авиационных систем</w:t>
            </w:r>
          </w:p>
          <w:p w14:paraId="2B62FD37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Эксплуатировать наземные источники электропитания</w:t>
            </w:r>
          </w:p>
          <w:p w14:paraId="0F98E699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Устанавливать съемное оборудование на беспилотное воздушное судно, снимать съемное оборудование</w:t>
            </w:r>
          </w:p>
          <w:p w14:paraId="77D33739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Буксировать, транспортировать беспилотную авиационную систему к месту взлета (от места посадки)</w:t>
            </w:r>
          </w:p>
          <w:p w14:paraId="7CFA7605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Использовать взлетные устройства (приспособления)</w:t>
            </w:r>
          </w:p>
          <w:p w14:paraId="2F8EA8CF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Производить эвакуацию беспилотных воздушных судов в аварийных ситуациях</w:t>
            </w:r>
          </w:p>
          <w:p w14:paraId="0EEEE4F2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Производить работы при хранении беспилотных авиационных систем, установленные в эксплуатационной документации</w:t>
            </w:r>
          </w:p>
          <w:p w14:paraId="7DD1BFEC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Оформлять техническую документацию</w:t>
            </w:r>
          </w:p>
          <w:p w14:paraId="72BCC0C9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инструменты, контрольно-измерительные приборы и приспособления в процессе ремонта элементов беспилотной авиационной системы</w:t>
            </w:r>
          </w:p>
          <w:p w14:paraId="4E3CC931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Применять эксплуатационную и ремонтную документацию беспилотной авиационной системы в процессе диагностики и ремонта элементов беспилотной авиационной системы</w:t>
            </w:r>
          </w:p>
          <w:p w14:paraId="0CFF457B" w14:textId="77777777" w:rsidR="00920182" w:rsidRPr="00920182" w:rsidRDefault="00920182" w:rsidP="009201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Оценивать техническое состояние беспилотных авиационных систем</w:t>
            </w:r>
          </w:p>
          <w:p w14:paraId="75406397" w14:textId="77777777" w:rsidR="003F26BF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Выявлять и устранять отказы и неисправности при функционировании элементов беспилотной авиационной системы</w:t>
            </w:r>
          </w:p>
          <w:p w14:paraId="74AD08C0" w14:textId="381929A5" w:rsidR="000F78CD" w:rsidRPr="00920182" w:rsidRDefault="000F78CD" w:rsidP="009201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35A530" w14:textId="77777777" w:rsidR="003F26BF" w:rsidRPr="00920182" w:rsidRDefault="003F26BF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контроль, Практическая работа </w:t>
            </w:r>
          </w:p>
          <w:p w14:paraId="7E0EEA97" w14:textId="77777777" w:rsidR="003F26BF" w:rsidRPr="00920182" w:rsidRDefault="00830024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3F26BF" w:rsidRPr="009201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D69A9" w:rsidRPr="003C35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  <w:r w:rsidR="003F26BF" w:rsidRPr="003C35FE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82877" w:rsidRPr="00920182" w14:paraId="4FDB3EA0" w14:textId="77777777" w:rsidTr="00830024">
        <w:tc>
          <w:tcPr>
            <w:tcW w:w="6238" w:type="dxa"/>
          </w:tcPr>
          <w:p w14:paraId="52E86D93" w14:textId="77777777" w:rsidR="00082877" w:rsidRPr="00920182" w:rsidRDefault="003F26BF" w:rsidP="009201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  <w:r w:rsidRPr="0092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717BE2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Основы аэродинамики БПЛА.</w:t>
            </w:r>
          </w:p>
          <w:p w14:paraId="47AA6392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Требования эксплуатационной документации к техническому обслуживанию беспилотной авиационной системы</w:t>
            </w:r>
          </w:p>
          <w:p w14:paraId="6EBAA30A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Перечень и содержание работ по видам технического обслуживания беспилотных авиационных систем, порядок их выполнения</w:t>
            </w:r>
          </w:p>
          <w:p w14:paraId="090DB005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принципы работы элементов беспилотной авиационной системы</w:t>
            </w:r>
          </w:p>
          <w:p w14:paraId="6D266D2E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Характеристики топлива, специальных жидкостей (газов), горюче-смазочных материалов, источников электроэнергии, применяемых при эксплуатации беспилотной авиационной системы</w:t>
            </w:r>
          </w:p>
          <w:p w14:paraId="763774D8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</w:t>
            </w:r>
          </w:p>
          <w:p w14:paraId="488A7B7A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Порядок и технология выполнения всех видов технического обслуживания беспилотной авиационной системы и ее элементов, а также специальных работ</w:t>
            </w:r>
          </w:p>
          <w:p w14:paraId="03AFDEA7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Классификация неисправностей и отказов беспилотной авиационной системы, методы их обнаружения и устранения</w:t>
            </w:r>
          </w:p>
          <w:p w14:paraId="0CFD4C4B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Порядок установки и снятия съемного оборудования беспилотного воздушного судна</w:t>
            </w:r>
          </w:p>
          <w:p w14:paraId="6C647F62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  <w:p w14:paraId="6677BDE6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Правила ведения и оформления технической документации беспилотной авиационной системы</w:t>
            </w:r>
          </w:p>
          <w:p w14:paraId="1ABCFE98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принципы работы беспилотной авиационной системы и ее элементов</w:t>
            </w:r>
          </w:p>
          <w:p w14:paraId="5F7FBF1F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Порядок подготовки к работе рабочего места, инструментов, приспособлений и контрольно-измерительной аппаратуры</w:t>
            </w:r>
          </w:p>
          <w:p w14:paraId="42D3E10D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Классификация и признаки отказов, неисправностей беспилотной авиационной системы, методы их обнаружения и устранения</w:t>
            </w:r>
          </w:p>
          <w:p w14:paraId="556D92ED" w14:textId="77777777" w:rsidR="00920182" w:rsidRPr="00920182" w:rsidRDefault="00920182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текущего и контрольно-восстановительного ремонта</w:t>
            </w:r>
          </w:p>
          <w:p w14:paraId="6485FD85" w14:textId="67AA7AD1" w:rsidR="003F26BF" w:rsidRPr="00920182" w:rsidRDefault="00920182" w:rsidP="0092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Правила ведения и оформления технической документации беспилотной авиационной системы</w:t>
            </w:r>
          </w:p>
        </w:tc>
        <w:tc>
          <w:tcPr>
            <w:tcW w:w="3544" w:type="dxa"/>
          </w:tcPr>
          <w:p w14:paraId="035BD281" w14:textId="77777777" w:rsidR="003F26BF" w:rsidRPr="00920182" w:rsidRDefault="003F26BF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Индивидуальный письменный контроль</w:t>
            </w:r>
          </w:p>
          <w:p w14:paraId="74A743A6" w14:textId="77777777" w:rsidR="003F26BF" w:rsidRPr="00920182" w:rsidRDefault="00830024" w:rsidP="0092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18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3F26BF" w:rsidRPr="009201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69A9" w:rsidRPr="00920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9A9" w:rsidRPr="003C35FE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  <w:r w:rsidR="003F26BF" w:rsidRPr="003C35FE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</w:tbl>
    <w:p w14:paraId="28FE5BC4" w14:textId="77777777" w:rsidR="003F26BF" w:rsidRDefault="003F26BF" w:rsidP="00094709"/>
    <w:sectPr w:rsidR="003F26BF" w:rsidSect="00616E37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177CE" w14:textId="77777777" w:rsidR="002F4931" w:rsidRDefault="002F4931" w:rsidP="000D69A9">
      <w:pPr>
        <w:spacing w:after="0" w:line="240" w:lineRule="auto"/>
      </w:pPr>
      <w:r>
        <w:separator/>
      </w:r>
    </w:p>
  </w:endnote>
  <w:endnote w:type="continuationSeparator" w:id="0">
    <w:p w14:paraId="35597896" w14:textId="77777777" w:rsidR="002F4931" w:rsidRDefault="002F4931" w:rsidP="000D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6099"/>
      <w:docPartObj>
        <w:docPartGallery w:val="Page Numbers (Bottom of Page)"/>
        <w:docPartUnique/>
      </w:docPartObj>
    </w:sdtPr>
    <w:sdtEndPr/>
    <w:sdtContent>
      <w:p w14:paraId="17F75D37" w14:textId="62F18F35" w:rsidR="00AB1DE9" w:rsidRDefault="00D11FAB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161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BFC327" w14:textId="77777777" w:rsidR="00AB1DE9" w:rsidRDefault="00AB1DE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74035" w14:textId="77777777" w:rsidR="002F4931" w:rsidRDefault="002F4931" w:rsidP="000D69A9">
      <w:pPr>
        <w:spacing w:after="0" w:line="240" w:lineRule="auto"/>
      </w:pPr>
      <w:r>
        <w:separator/>
      </w:r>
    </w:p>
  </w:footnote>
  <w:footnote w:type="continuationSeparator" w:id="0">
    <w:p w14:paraId="40A0CDCE" w14:textId="77777777" w:rsidR="002F4931" w:rsidRDefault="002F4931" w:rsidP="000D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64266C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A38B7"/>
    <w:multiLevelType w:val="hybridMultilevel"/>
    <w:tmpl w:val="8B302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71686"/>
    <w:multiLevelType w:val="hybridMultilevel"/>
    <w:tmpl w:val="473C1EAC"/>
    <w:lvl w:ilvl="0" w:tplc="AB94BC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7491F"/>
    <w:multiLevelType w:val="hybridMultilevel"/>
    <w:tmpl w:val="4616419E"/>
    <w:lvl w:ilvl="0" w:tplc="D1622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6CEB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58817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D8C80F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4A63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49CE5B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8B63C9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290F3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77CD58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61280B7A"/>
    <w:multiLevelType w:val="hybridMultilevel"/>
    <w:tmpl w:val="E2F2F26E"/>
    <w:lvl w:ilvl="0" w:tplc="0964B2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56CEB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58817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D8C80F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4A63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49CE5B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8B63C9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290F3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77CD58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A8F2B68"/>
    <w:multiLevelType w:val="hybridMultilevel"/>
    <w:tmpl w:val="EB5012F6"/>
    <w:lvl w:ilvl="0" w:tplc="CF8CB888">
      <w:numFmt w:val="bullet"/>
      <w:lvlText w:val="●"/>
      <w:lvlJc w:val="left"/>
      <w:pPr>
        <w:ind w:left="83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BE4C60">
      <w:numFmt w:val="bullet"/>
      <w:lvlText w:val="o"/>
      <w:lvlJc w:val="left"/>
      <w:pPr>
        <w:ind w:left="1553" w:hanging="87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DD6ED48">
      <w:numFmt w:val="bullet"/>
      <w:lvlText w:val="•"/>
      <w:lvlJc w:val="left"/>
      <w:pPr>
        <w:ind w:left="2513" w:hanging="875"/>
      </w:pPr>
      <w:rPr>
        <w:lang w:val="ru-RU" w:eastAsia="en-US" w:bidi="ar-SA"/>
      </w:rPr>
    </w:lvl>
    <w:lvl w:ilvl="3" w:tplc="959AC290">
      <w:numFmt w:val="bullet"/>
      <w:lvlText w:val="•"/>
      <w:lvlJc w:val="left"/>
      <w:pPr>
        <w:ind w:left="3467" w:hanging="875"/>
      </w:pPr>
      <w:rPr>
        <w:lang w:val="ru-RU" w:eastAsia="en-US" w:bidi="ar-SA"/>
      </w:rPr>
    </w:lvl>
    <w:lvl w:ilvl="4" w:tplc="B3E00878">
      <w:numFmt w:val="bullet"/>
      <w:lvlText w:val="•"/>
      <w:lvlJc w:val="left"/>
      <w:pPr>
        <w:ind w:left="4421" w:hanging="875"/>
      </w:pPr>
      <w:rPr>
        <w:lang w:val="ru-RU" w:eastAsia="en-US" w:bidi="ar-SA"/>
      </w:rPr>
    </w:lvl>
    <w:lvl w:ilvl="5" w:tplc="39002BF4">
      <w:numFmt w:val="bullet"/>
      <w:lvlText w:val="•"/>
      <w:lvlJc w:val="left"/>
      <w:pPr>
        <w:ind w:left="5375" w:hanging="875"/>
      </w:pPr>
      <w:rPr>
        <w:lang w:val="ru-RU" w:eastAsia="en-US" w:bidi="ar-SA"/>
      </w:rPr>
    </w:lvl>
    <w:lvl w:ilvl="6" w:tplc="9CA6F38A">
      <w:numFmt w:val="bullet"/>
      <w:lvlText w:val="•"/>
      <w:lvlJc w:val="left"/>
      <w:pPr>
        <w:ind w:left="6328" w:hanging="875"/>
      </w:pPr>
      <w:rPr>
        <w:lang w:val="ru-RU" w:eastAsia="en-US" w:bidi="ar-SA"/>
      </w:rPr>
    </w:lvl>
    <w:lvl w:ilvl="7" w:tplc="A502EDB6">
      <w:numFmt w:val="bullet"/>
      <w:lvlText w:val="•"/>
      <w:lvlJc w:val="left"/>
      <w:pPr>
        <w:ind w:left="7282" w:hanging="875"/>
      </w:pPr>
      <w:rPr>
        <w:lang w:val="ru-RU" w:eastAsia="en-US" w:bidi="ar-SA"/>
      </w:rPr>
    </w:lvl>
    <w:lvl w:ilvl="8" w:tplc="278EFA9C">
      <w:numFmt w:val="bullet"/>
      <w:lvlText w:val="•"/>
      <w:lvlJc w:val="left"/>
      <w:pPr>
        <w:ind w:left="8236" w:hanging="875"/>
      </w:pPr>
      <w:rPr>
        <w:lang w:val="ru-RU" w:eastAsia="en-US" w:bidi="ar-SA"/>
      </w:rPr>
    </w:lvl>
  </w:abstractNum>
  <w:abstractNum w:abstractNumId="7" w15:restartNumberingAfterBreak="0">
    <w:nsid w:val="6B4A352D"/>
    <w:multiLevelType w:val="hybridMultilevel"/>
    <w:tmpl w:val="AD22A55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15A70"/>
    <w:multiLevelType w:val="hybridMultilevel"/>
    <w:tmpl w:val="6B528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8E2AED"/>
    <w:multiLevelType w:val="hybridMultilevel"/>
    <w:tmpl w:val="20025C70"/>
    <w:lvl w:ilvl="0" w:tplc="9160AFDE">
      <w:start w:val="1"/>
      <w:numFmt w:val="decimal"/>
      <w:lvlText w:val="%1."/>
      <w:lvlJc w:val="left"/>
      <w:pPr>
        <w:ind w:left="1261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589392">
      <w:numFmt w:val="bullet"/>
      <w:lvlText w:val="•"/>
      <w:lvlJc w:val="left"/>
      <w:pPr>
        <w:ind w:left="2148" w:hanging="313"/>
      </w:pPr>
      <w:rPr>
        <w:lang w:val="ru-RU" w:eastAsia="en-US" w:bidi="ar-SA"/>
      </w:rPr>
    </w:lvl>
    <w:lvl w:ilvl="2" w:tplc="D21E6506">
      <w:numFmt w:val="bullet"/>
      <w:lvlText w:val="•"/>
      <w:lvlJc w:val="left"/>
      <w:pPr>
        <w:ind w:left="3036" w:hanging="313"/>
      </w:pPr>
      <w:rPr>
        <w:lang w:val="ru-RU" w:eastAsia="en-US" w:bidi="ar-SA"/>
      </w:rPr>
    </w:lvl>
    <w:lvl w:ilvl="3" w:tplc="34645B20">
      <w:numFmt w:val="bullet"/>
      <w:lvlText w:val="•"/>
      <w:lvlJc w:val="left"/>
      <w:pPr>
        <w:ind w:left="3925" w:hanging="313"/>
      </w:pPr>
      <w:rPr>
        <w:lang w:val="ru-RU" w:eastAsia="en-US" w:bidi="ar-SA"/>
      </w:rPr>
    </w:lvl>
    <w:lvl w:ilvl="4" w:tplc="5456C6C6">
      <w:numFmt w:val="bullet"/>
      <w:lvlText w:val="•"/>
      <w:lvlJc w:val="left"/>
      <w:pPr>
        <w:ind w:left="4813" w:hanging="313"/>
      </w:pPr>
      <w:rPr>
        <w:lang w:val="ru-RU" w:eastAsia="en-US" w:bidi="ar-SA"/>
      </w:rPr>
    </w:lvl>
    <w:lvl w:ilvl="5" w:tplc="2996BD7C">
      <w:numFmt w:val="bullet"/>
      <w:lvlText w:val="•"/>
      <w:lvlJc w:val="left"/>
      <w:pPr>
        <w:ind w:left="5702" w:hanging="313"/>
      </w:pPr>
      <w:rPr>
        <w:lang w:val="ru-RU" w:eastAsia="en-US" w:bidi="ar-SA"/>
      </w:rPr>
    </w:lvl>
    <w:lvl w:ilvl="6" w:tplc="F146B2E8">
      <w:numFmt w:val="bullet"/>
      <w:lvlText w:val="•"/>
      <w:lvlJc w:val="left"/>
      <w:pPr>
        <w:ind w:left="6590" w:hanging="313"/>
      </w:pPr>
      <w:rPr>
        <w:lang w:val="ru-RU" w:eastAsia="en-US" w:bidi="ar-SA"/>
      </w:rPr>
    </w:lvl>
    <w:lvl w:ilvl="7" w:tplc="04323C4A">
      <w:numFmt w:val="bullet"/>
      <w:lvlText w:val="•"/>
      <w:lvlJc w:val="left"/>
      <w:pPr>
        <w:ind w:left="7478" w:hanging="313"/>
      </w:pPr>
      <w:rPr>
        <w:lang w:val="ru-RU" w:eastAsia="en-US" w:bidi="ar-SA"/>
      </w:rPr>
    </w:lvl>
    <w:lvl w:ilvl="8" w:tplc="69FA2D34">
      <w:numFmt w:val="bullet"/>
      <w:lvlText w:val="•"/>
      <w:lvlJc w:val="left"/>
      <w:pPr>
        <w:ind w:left="8367" w:hanging="313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1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709"/>
    <w:rsid w:val="0002726C"/>
    <w:rsid w:val="00082877"/>
    <w:rsid w:val="00094709"/>
    <w:rsid w:val="000A04DC"/>
    <w:rsid w:val="000D69A9"/>
    <w:rsid w:val="000F78CD"/>
    <w:rsid w:val="001760F2"/>
    <w:rsid w:val="00177DEF"/>
    <w:rsid w:val="00192BCD"/>
    <w:rsid w:val="00195D0E"/>
    <w:rsid w:val="001A608F"/>
    <w:rsid w:val="00211B42"/>
    <w:rsid w:val="00211C30"/>
    <w:rsid w:val="00261E6F"/>
    <w:rsid w:val="002A1FD2"/>
    <w:rsid w:val="002C79FD"/>
    <w:rsid w:val="002D436E"/>
    <w:rsid w:val="002F2E29"/>
    <w:rsid w:val="002F4931"/>
    <w:rsid w:val="0033369E"/>
    <w:rsid w:val="00343A83"/>
    <w:rsid w:val="00352106"/>
    <w:rsid w:val="0036543D"/>
    <w:rsid w:val="0038578B"/>
    <w:rsid w:val="00390FBD"/>
    <w:rsid w:val="00397F21"/>
    <w:rsid w:val="003B57DA"/>
    <w:rsid w:val="003B5DB7"/>
    <w:rsid w:val="003B7C68"/>
    <w:rsid w:val="003C35FE"/>
    <w:rsid w:val="003D4AC2"/>
    <w:rsid w:val="003E01FC"/>
    <w:rsid w:val="003E700D"/>
    <w:rsid w:val="003F2660"/>
    <w:rsid w:val="003F26BF"/>
    <w:rsid w:val="00411A4B"/>
    <w:rsid w:val="004542D3"/>
    <w:rsid w:val="00480E7D"/>
    <w:rsid w:val="004E360E"/>
    <w:rsid w:val="00526161"/>
    <w:rsid w:val="00574023"/>
    <w:rsid w:val="005F2014"/>
    <w:rsid w:val="005F4702"/>
    <w:rsid w:val="00611B9B"/>
    <w:rsid w:val="00616E37"/>
    <w:rsid w:val="00664B6D"/>
    <w:rsid w:val="0067096A"/>
    <w:rsid w:val="00692F2C"/>
    <w:rsid w:val="006B532D"/>
    <w:rsid w:val="006B577F"/>
    <w:rsid w:val="006C5319"/>
    <w:rsid w:val="006D086A"/>
    <w:rsid w:val="006D3540"/>
    <w:rsid w:val="006F260F"/>
    <w:rsid w:val="007339B3"/>
    <w:rsid w:val="0074604C"/>
    <w:rsid w:val="007531EC"/>
    <w:rsid w:val="00767C9C"/>
    <w:rsid w:val="00777BF1"/>
    <w:rsid w:val="007C476C"/>
    <w:rsid w:val="007F1091"/>
    <w:rsid w:val="0081070A"/>
    <w:rsid w:val="008170B6"/>
    <w:rsid w:val="00830024"/>
    <w:rsid w:val="008459C5"/>
    <w:rsid w:val="00850A95"/>
    <w:rsid w:val="00862DAA"/>
    <w:rsid w:val="00884A22"/>
    <w:rsid w:val="008B3EB0"/>
    <w:rsid w:val="008E5A2B"/>
    <w:rsid w:val="00914E6D"/>
    <w:rsid w:val="00920182"/>
    <w:rsid w:val="00944C03"/>
    <w:rsid w:val="00953892"/>
    <w:rsid w:val="00993012"/>
    <w:rsid w:val="009B2C9C"/>
    <w:rsid w:val="009C4425"/>
    <w:rsid w:val="009D07F3"/>
    <w:rsid w:val="00A161D6"/>
    <w:rsid w:val="00A20CEC"/>
    <w:rsid w:val="00A30973"/>
    <w:rsid w:val="00A57C38"/>
    <w:rsid w:val="00A60795"/>
    <w:rsid w:val="00A70EFA"/>
    <w:rsid w:val="00A85E91"/>
    <w:rsid w:val="00AB1DE9"/>
    <w:rsid w:val="00AB6F6B"/>
    <w:rsid w:val="00B15124"/>
    <w:rsid w:val="00B404F9"/>
    <w:rsid w:val="00B41204"/>
    <w:rsid w:val="00B6053F"/>
    <w:rsid w:val="00B83F41"/>
    <w:rsid w:val="00B91F11"/>
    <w:rsid w:val="00BA01EB"/>
    <w:rsid w:val="00BB33A6"/>
    <w:rsid w:val="00BD567F"/>
    <w:rsid w:val="00BE72CF"/>
    <w:rsid w:val="00C5457C"/>
    <w:rsid w:val="00C6224B"/>
    <w:rsid w:val="00CD4B8B"/>
    <w:rsid w:val="00D11FAB"/>
    <w:rsid w:val="00D40062"/>
    <w:rsid w:val="00D55212"/>
    <w:rsid w:val="00D609FD"/>
    <w:rsid w:val="00D73141"/>
    <w:rsid w:val="00D926F8"/>
    <w:rsid w:val="00D93C08"/>
    <w:rsid w:val="00DE11F7"/>
    <w:rsid w:val="00DF3C46"/>
    <w:rsid w:val="00E14277"/>
    <w:rsid w:val="00E30D33"/>
    <w:rsid w:val="00E5669B"/>
    <w:rsid w:val="00E73A7A"/>
    <w:rsid w:val="00E8203E"/>
    <w:rsid w:val="00E83846"/>
    <w:rsid w:val="00E97FC7"/>
    <w:rsid w:val="00EC596A"/>
    <w:rsid w:val="00EE7377"/>
    <w:rsid w:val="00F642C3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AutoShape 4"/>
        <o:r id="V:Rule2" type="connector" idref="#AutoShape 9"/>
        <o:r id="V:Rule3" type="connector" idref="#AutoShape 5"/>
        <o:r id="V:Rule4" type="connector" idref="#AutoShape 10"/>
      </o:rules>
    </o:shapelayout>
  </w:shapeDefaults>
  <w:decimalSymbol w:val=","/>
  <w:listSeparator w:val=";"/>
  <w14:docId w14:val="19E23206"/>
  <w15:docId w15:val="{E2045513-E288-4A7A-A155-AD76471F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0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9470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5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47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09470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9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+ Полужирный"/>
    <w:uiPriority w:val="99"/>
    <w:rsid w:val="001760F2"/>
  </w:style>
  <w:style w:type="character" w:customStyle="1" w:styleId="101">
    <w:name w:val="Основной текст + 101"/>
    <w:aliases w:val="5 pt1,Полужирный1"/>
    <w:uiPriority w:val="99"/>
    <w:rsid w:val="001760F2"/>
    <w:rPr>
      <w:sz w:val="21"/>
      <w:szCs w:val="21"/>
    </w:rPr>
  </w:style>
  <w:style w:type="table" w:styleId="a7">
    <w:name w:val="Table Grid"/>
    <w:basedOn w:val="a1"/>
    <w:uiPriority w:val="59"/>
    <w:rsid w:val="00EC596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99"/>
    <w:unhideWhenUsed/>
    <w:qFormat/>
    <w:rsid w:val="00EC596A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99"/>
    <w:rsid w:val="00EC596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9">
    <w:name w:val="Основной текст + 9"/>
    <w:aliases w:val="5 pt,Полужирный"/>
    <w:uiPriority w:val="99"/>
    <w:rsid w:val="00EC596A"/>
    <w:rPr>
      <w:sz w:val="19"/>
      <w:szCs w:val="19"/>
    </w:rPr>
  </w:style>
  <w:style w:type="character" w:customStyle="1" w:styleId="104">
    <w:name w:val="Основной текст + 104"/>
    <w:aliases w:val="5 pt4"/>
    <w:uiPriority w:val="99"/>
    <w:rsid w:val="00EC596A"/>
    <w:rPr>
      <w:b/>
      <w:bCs/>
      <w:sz w:val="21"/>
      <w:szCs w:val="21"/>
    </w:rPr>
  </w:style>
  <w:style w:type="character" w:customStyle="1" w:styleId="103">
    <w:name w:val="Основной текст + 103"/>
    <w:aliases w:val="5 pt3,Полужирный2"/>
    <w:uiPriority w:val="99"/>
    <w:rsid w:val="00EC596A"/>
    <w:rPr>
      <w:sz w:val="21"/>
      <w:szCs w:val="21"/>
    </w:rPr>
  </w:style>
  <w:style w:type="character" w:customStyle="1" w:styleId="102">
    <w:name w:val="Основной текст + 102"/>
    <w:aliases w:val="5 pt2"/>
    <w:uiPriority w:val="99"/>
    <w:rsid w:val="00EC596A"/>
    <w:rPr>
      <w:b/>
      <w:bCs/>
      <w:sz w:val="21"/>
      <w:szCs w:val="21"/>
    </w:rPr>
  </w:style>
  <w:style w:type="character" w:customStyle="1" w:styleId="a4">
    <w:name w:val="Абзац списка Знак"/>
    <w:aliases w:val="Содержание. 2 уровень Знак"/>
    <w:link w:val="a3"/>
    <w:uiPriority w:val="1"/>
    <w:locked/>
    <w:rsid w:val="00EE7377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05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Hyperlink"/>
    <w:uiPriority w:val="99"/>
    <w:unhideWhenUsed/>
    <w:rsid w:val="003F26BF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D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D69A9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0D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D69A9"/>
    <w:rPr>
      <w:rFonts w:eastAsiaTheme="minorEastAsia"/>
      <w:lang w:eastAsia="ru-RU"/>
    </w:rPr>
  </w:style>
  <w:style w:type="paragraph" w:customStyle="1" w:styleId="ConsPlusNormal">
    <w:name w:val="ConsPlusNormal"/>
    <w:rsid w:val="008300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611B9B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914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51998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197839/" TargetMode="External"/><Relationship Id="rId17" Type="http://schemas.openxmlformats.org/officeDocument/2006/relationships/hyperlink" Target="https://clover.coex.tech/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eoscan.aero/ru/maste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7225556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avt.gov.ru/dejatelnost-ucet-bespilotnyh-grajdanskih-vozdyshnih-sudov/" TargetMode="External"/><Relationship Id="rId10" Type="http://schemas.openxmlformats.org/officeDocument/2006/relationships/hyperlink" Target="https://urait.ru/bcode/51677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33516" TargetMode="External"/><Relationship Id="rId14" Type="http://schemas.openxmlformats.org/officeDocument/2006/relationships/hyperlink" Target="https://favt.gov.ru/dejatelnost-ucet-bespilotnyh-grajdanskih-vozdyshnih-sud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4A893-D2CC-4B85-A5F8-2D208698D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14</Pages>
  <Words>2835</Words>
  <Characters>16163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39</cp:revision>
  <dcterms:created xsi:type="dcterms:W3CDTF">2020-05-30T08:02:00Z</dcterms:created>
  <dcterms:modified xsi:type="dcterms:W3CDTF">2025-03-06T05:37:00Z</dcterms:modified>
</cp:coreProperties>
</file>